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16" w:rsidRDefault="008A6212" w:rsidP="00A859E0">
      <w:pPr>
        <w:tabs>
          <w:tab w:val="left" w:pos="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Кичучатов</w:t>
      </w:r>
      <w:r w:rsidR="004509E9" w:rsidRPr="0096435E">
        <w:rPr>
          <w:sz w:val="24"/>
          <w:szCs w:val="24"/>
        </w:rPr>
        <w:t>ск</w:t>
      </w:r>
      <w:r w:rsidR="001B0316">
        <w:rPr>
          <w:sz w:val="24"/>
          <w:szCs w:val="24"/>
        </w:rPr>
        <w:t>ий</w:t>
      </w:r>
      <w:r w:rsidR="009B02D1">
        <w:rPr>
          <w:sz w:val="24"/>
          <w:szCs w:val="24"/>
        </w:rPr>
        <w:t xml:space="preserve"> сельск</w:t>
      </w:r>
      <w:r w:rsidR="001B0316">
        <w:rPr>
          <w:sz w:val="24"/>
          <w:szCs w:val="24"/>
        </w:rPr>
        <w:t>ий</w:t>
      </w:r>
      <w:r w:rsidR="001B0316">
        <w:rPr>
          <w:sz w:val="24"/>
          <w:szCs w:val="24"/>
        </w:rPr>
        <w:tab/>
      </w:r>
      <w:r w:rsidR="004509E9" w:rsidRPr="0096435E">
        <w:rPr>
          <w:sz w:val="24"/>
          <w:szCs w:val="24"/>
        </w:rPr>
        <w:t xml:space="preserve"> Совет</w:t>
      </w:r>
      <w:r w:rsidR="001B0316">
        <w:rPr>
          <w:sz w:val="24"/>
          <w:szCs w:val="24"/>
        </w:rPr>
        <w:t xml:space="preserve"> </w:t>
      </w:r>
    </w:p>
    <w:p w:rsidR="001B0316" w:rsidRDefault="004509E9" w:rsidP="001B0316">
      <w:pPr>
        <w:tabs>
          <w:tab w:val="left" w:pos="426"/>
        </w:tabs>
        <w:ind w:firstLine="0"/>
        <w:rPr>
          <w:sz w:val="24"/>
          <w:szCs w:val="24"/>
        </w:rPr>
      </w:pPr>
      <w:r w:rsidRPr="0096435E">
        <w:rPr>
          <w:sz w:val="24"/>
          <w:szCs w:val="24"/>
        </w:rPr>
        <w:t xml:space="preserve"> </w:t>
      </w:r>
      <w:r w:rsidR="001B0316">
        <w:rPr>
          <w:sz w:val="24"/>
          <w:szCs w:val="24"/>
        </w:rPr>
        <w:t xml:space="preserve">                                     </w:t>
      </w:r>
      <w:r w:rsidRPr="0096435E">
        <w:rPr>
          <w:sz w:val="24"/>
          <w:szCs w:val="24"/>
        </w:rPr>
        <w:t>Альметьевского</w:t>
      </w:r>
      <w:r w:rsidR="001B0316">
        <w:rPr>
          <w:sz w:val="24"/>
          <w:szCs w:val="24"/>
        </w:rPr>
        <w:t xml:space="preserve">   </w:t>
      </w:r>
      <w:r w:rsidRPr="0096435E">
        <w:rPr>
          <w:sz w:val="24"/>
          <w:szCs w:val="24"/>
        </w:rPr>
        <w:t>муниципального</w:t>
      </w:r>
      <w:r w:rsidR="001B0316">
        <w:rPr>
          <w:sz w:val="24"/>
          <w:szCs w:val="24"/>
        </w:rPr>
        <w:t xml:space="preserve"> </w:t>
      </w:r>
      <w:r w:rsidRPr="0096435E">
        <w:rPr>
          <w:sz w:val="24"/>
          <w:szCs w:val="24"/>
        </w:rPr>
        <w:t xml:space="preserve"> района</w:t>
      </w:r>
      <w:r w:rsidR="001B0316">
        <w:rPr>
          <w:sz w:val="24"/>
          <w:szCs w:val="24"/>
        </w:rPr>
        <w:t xml:space="preserve"> </w:t>
      </w:r>
    </w:p>
    <w:p w:rsidR="004509E9" w:rsidRDefault="004509E9" w:rsidP="001B0316">
      <w:pPr>
        <w:tabs>
          <w:tab w:val="left" w:pos="426"/>
        </w:tabs>
        <w:ind w:firstLine="0"/>
        <w:rPr>
          <w:sz w:val="24"/>
          <w:szCs w:val="24"/>
        </w:rPr>
      </w:pPr>
      <w:r w:rsidRPr="0096435E">
        <w:rPr>
          <w:sz w:val="24"/>
          <w:szCs w:val="24"/>
        </w:rPr>
        <w:t xml:space="preserve"> </w:t>
      </w:r>
      <w:r w:rsidR="001B0316">
        <w:rPr>
          <w:sz w:val="24"/>
          <w:szCs w:val="24"/>
        </w:rPr>
        <w:t xml:space="preserve">                                                       </w:t>
      </w:r>
      <w:r w:rsidRPr="0096435E">
        <w:rPr>
          <w:sz w:val="24"/>
          <w:szCs w:val="24"/>
        </w:rPr>
        <w:t>Республики Татарстан</w:t>
      </w:r>
    </w:p>
    <w:p w:rsidR="001B0316" w:rsidRPr="0096435E" w:rsidRDefault="001B0316" w:rsidP="001B0316">
      <w:pPr>
        <w:tabs>
          <w:tab w:val="left" w:pos="426"/>
        </w:tabs>
        <w:ind w:firstLine="0"/>
        <w:rPr>
          <w:sz w:val="24"/>
          <w:szCs w:val="24"/>
        </w:rPr>
      </w:pPr>
    </w:p>
    <w:p w:rsidR="004509E9" w:rsidRDefault="001B0316" w:rsidP="00A859E0">
      <w:pPr>
        <w:tabs>
          <w:tab w:val="left" w:pos="426"/>
        </w:tabs>
        <w:jc w:val="center"/>
        <w:rPr>
          <w:sz w:val="24"/>
          <w:szCs w:val="24"/>
        </w:rPr>
      </w:pPr>
      <w:r w:rsidRPr="0096435E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</w:p>
    <w:p w:rsidR="00CD3818" w:rsidRPr="0096435E" w:rsidRDefault="00CD3818" w:rsidP="00A859E0">
      <w:pPr>
        <w:tabs>
          <w:tab w:val="left" w:pos="426"/>
        </w:tabs>
        <w:jc w:val="center"/>
        <w:rPr>
          <w:sz w:val="24"/>
          <w:szCs w:val="24"/>
        </w:rPr>
      </w:pPr>
    </w:p>
    <w:p w:rsidR="004509E9" w:rsidRPr="0096435E" w:rsidRDefault="004509E9" w:rsidP="00A859E0">
      <w:pPr>
        <w:tabs>
          <w:tab w:val="left" w:pos="426"/>
        </w:tabs>
        <w:rPr>
          <w:sz w:val="24"/>
          <w:szCs w:val="24"/>
        </w:rPr>
      </w:pPr>
    </w:p>
    <w:p w:rsidR="004509E9" w:rsidRPr="0096435E" w:rsidRDefault="00FB4CD6" w:rsidP="00A859E0">
      <w:pPr>
        <w:tabs>
          <w:tab w:val="left" w:pos="426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 26 июня  </w:t>
      </w:r>
      <w:r w:rsidR="004509E9" w:rsidRPr="0096435E">
        <w:rPr>
          <w:sz w:val="24"/>
          <w:szCs w:val="24"/>
        </w:rPr>
        <w:t>202</w:t>
      </w:r>
      <w:r w:rsidR="00801120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509E9" w:rsidRPr="0096435E">
        <w:rPr>
          <w:sz w:val="24"/>
          <w:szCs w:val="24"/>
        </w:rPr>
        <w:tab/>
      </w:r>
      <w:r w:rsidR="004509E9" w:rsidRPr="0096435E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="00E93B14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="0001472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7A453E">
        <w:rPr>
          <w:sz w:val="24"/>
          <w:szCs w:val="24"/>
        </w:rPr>
        <w:t>№</w:t>
      </w:r>
      <w:r>
        <w:rPr>
          <w:sz w:val="24"/>
          <w:szCs w:val="24"/>
        </w:rPr>
        <w:t>96</w:t>
      </w:r>
    </w:p>
    <w:p w:rsidR="004509E9" w:rsidRPr="0096435E" w:rsidRDefault="004509E9" w:rsidP="00A859E0">
      <w:pPr>
        <w:tabs>
          <w:tab w:val="left" w:pos="426"/>
        </w:tabs>
        <w:rPr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4509E9" w:rsidRPr="0096435E" w:rsidTr="00255AB2">
        <w:tc>
          <w:tcPr>
            <w:tcW w:w="5070" w:type="dxa"/>
          </w:tcPr>
          <w:p w:rsidR="004509E9" w:rsidRPr="0096435E" w:rsidRDefault="004509E9" w:rsidP="00801120">
            <w:pPr>
              <w:pStyle w:val="5"/>
              <w:tabs>
                <w:tab w:val="left" w:pos="426"/>
              </w:tabs>
              <w:ind w:firstLine="0"/>
              <w:rPr>
                <w:b w:val="0"/>
                <w:i w:val="0"/>
                <w:sz w:val="24"/>
                <w:szCs w:val="24"/>
              </w:rPr>
            </w:pPr>
            <w:r w:rsidRPr="0096435E">
              <w:rPr>
                <w:b w:val="0"/>
                <w:i w:val="0"/>
                <w:sz w:val="24"/>
                <w:szCs w:val="24"/>
              </w:rPr>
              <w:t xml:space="preserve">О  внесении  изменений   в решение </w:t>
            </w:r>
            <w:r w:rsidR="008A6212">
              <w:rPr>
                <w:b w:val="0"/>
                <w:i w:val="0"/>
                <w:sz w:val="24"/>
                <w:szCs w:val="24"/>
              </w:rPr>
              <w:t>Кичучатов</w:t>
            </w:r>
            <w:r w:rsidRPr="0096435E">
              <w:rPr>
                <w:b w:val="0"/>
                <w:i w:val="0"/>
                <w:sz w:val="24"/>
                <w:szCs w:val="24"/>
              </w:rPr>
              <w:t>ского сельского Совета от         1</w:t>
            </w:r>
            <w:r w:rsidR="00705F00">
              <w:rPr>
                <w:b w:val="0"/>
                <w:i w:val="0"/>
                <w:sz w:val="24"/>
                <w:szCs w:val="24"/>
              </w:rPr>
              <w:t>4</w:t>
            </w:r>
            <w:r w:rsidRPr="0096435E">
              <w:rPr>
                <w:b w:val="0"/>
                <w:i w:val="0"/>
                <w:sz w:val="24"/>
                <w:szCs w:val="24"/>
              </w:rPr>
              <w:t xml:space="preserve"> декабря 20</w:t>
            </w:r>
            <w:r w:rsidR="00E945CF">
              <w:rPr>
                <w:b w:val="0"/>
                <w:i w:val="0"/>
                <w:sz w:val="24"/>
                <w:szCs w:val="24"/>
              </w:rPr>
              <w:t>2</w:t>
            </w:r>
            <w:r w:rsidR="00801120">
              <w:rPr>
                <w:b w:val="0"/>
                <w:i w:val="0"/>
                <w:sz w:val="24"/>
                <w:szCs w:val="24"/>
              </w:rPr>
              <w:t>3</w:t>
            </w:r>
            <w:r w:rsidR="00E945CF">
              <w:rPr>
                <w:b w:val="0"/>
                <w:i w:val="0"/>
                <w:sz w:val="24"/>
                <w:szCs w:val="24"/>
              </w:rPr>
              <w:t xml:space="preserve"> года № </w:t>
            </w:r>
            <w:r w:rsidR="00801120">
              <w:rPr>
                <w:b w:val="0"/>
                <w:i w:val="0"/>
                <w:sz w:val="24"/>
                <w:szCs w:val="24"/>
              </w:rPr>
              <w:t>82</w:t>
            </w:r>
            <w:r w:rsidRPr="0096435E">
              <w:rPr>
                <w:b w:val="0"/>
                <w:i w:val="0"/>
                <w:sz w:val="24"/>
                <w:szCs w:val="24"/>
              </w:rPr>
              <w:t xml:space="preserve"> «О бюджете </w:t>
            </w:r>
            <w:r w:rsidR="008A6212">
              <w:rPr>
                <w:b w:val="0"/>
                <w:i w:val="0"/>
                <w:sz w:val="24"/>
                <w:szCs w:val="24"/>
              </w:rPr>
              <w:t>Кичучатов</w:t>
            </w:r>
            <w:r w:rsidRPr="0096435E">
              <w:rPr>
                <w:b w:val="0"/>
                <w:i w:val="0"/>
                <w:sz w:val="24"/>
                <w:szCs w:val="24"/>
              </w:rPr>
              <w:t>ского сельского поселения Альметьевского муниципального района Республики Татарстан на 202</w:t>
            </w:r>
            <w:r w:rsidR="00801120">
              <w:rPr>
                <w:b w:val="0"/>
                <w:i w:val="0"/>
                <w:sz w:val="24"/>
                <w:szCs w:val="24"/>
              </w:rPr>
              <w:t>4</w:t>
            </w:r>
            <w:r w:rsidR="00E945CF">
              <w:rPr>
                <w:b w:val="0"/>
                <w:i w:val="0"/>
                <w:sz w:val="24"/>
                <w:szCs w:val="24"/>
              </w:rPr>
              <w:t xml:space="preserve"> год и на плановый период 202</w:t>
            </w:r>
            <w:r w:rsidR="00801120">
              <w:rPr>
                <w:b w:val="0"/>
                <w:i w:val="0"/>
                <w:sz w:val="24"/>
                <w:szCs w:val="24"/>
              </w:rPr>
              <w:t>5</w:t>
            </w:r>
            <w:r w:rsidRPr="0096435E">
              <w:rPr>
                <w:b w:val="0"/>
                <w:i w:val="0"/>
                <w:sz w:val="24"/>
                <w:szCs w:val="24"/>
              </w:rPr>
              <w:t xml:space="preserve"> и 202</w:t>
            </w:r>
            <w:r w:rsidR="00801120">
              <w:rPr>
                <w:b w:val="0"/>
                <w:i w:val="0"/>
                <w:sz w:val="24"/>
                <w:szCs w:val="24"/>
              </w:rPr>
              <w:t>6</w:t>
            </w:r>
            <w:r w:rsidRPr="0096435E">
              <w:rPr>
                <w:b w:val="0"/>
                <w:i w:val="0"/>
                <w:sz w:val="24"/>
                <w:szCs w:val="24"/>
              </w:rPr>
              <w:t xml:space="preserve"> годов»   </w:t>
            </w:r>
          </w:p>
        </w:tc>
        <w:tc>
          <w:tcPr>
            <w:tcW w:w="4819" w:type="dxa"/>
          </w:tcPr>
          <w:p w:rsidR="004509E9" w:rsidRPr="0096435E" w:rsidRDefault="004509E9" w:rsidP="006D5E54">
            <w:pPr>
              <w:pStyle w:val="5"/>
              <w:tabs>
                <w:tab w:val="left" w:pos="426"/>
              </w:tabs>
              <w:ind w:firstLine="0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4509E9" w:rsidRPr="0096435E" w:rsidRDefault="004509E9" w:rsidP="00A859E0">
      <w:pPr>
        <w:jc w:val="center"/>
        <w:rPr>
          <w:sz w:val="24"/>
          <w:szCs w:val="24"/>
        </w:rPr>
      </w:pPr>
    </w:p>
    <w:p w:rsidR="004509E9" w:rsidRDefault="00A67FD1" w:rsidP="00A67FD1">
      <w:pPr>
        <w:rPr>
          <w:spacing w:val="2"/>
          <w:sz w:val="24"/>
          <w:szCs w:val="24"/>
          <w:shd w:val="clear" w:color="auto" w:fill="FFFFFF"/>
        </w:rPr>
      </w:pPr>
      <w:r w:rsidRPr="006B477F">
        <w:rPr>
          <w:sz w:val="24"/>
          <w:szCs w:val="24"/>
        </w:rPr>
        <w:t xml:space="preserve">В соответствии с Бюджетным кодексом Российской Федерации, </w:t>
      </w:r>
      <w:hyperlink r:id="rId7" w:history="1">
        <w:r w:rsidRPr="006B477F">
          <w:rPr>
            <w:spacing w:val="2"/>
            <w:sz w:val="24"/>
            <w:szCs w:val="24"/>
            <w:shd w:val="clear" w:color="auto" w:fill="FFFFFF"/>
          </w:rPr>
          <w:t>Бюджетным кодексом</w:t>
        </w:r>
      </w:hyperlink>
      <w:r w:rsidRPr="006B477F">
        <w:rPr>
          <w:spacing w:val="2"/>
          <w:sz w:val="24"/>
          <w:szCs w:val="24"/>
          <w:shd w:val="clear" w:color="auto" w:fill="FFFFFF"/>
        </w:rPr>
        <w:t> Республики Татарстан</w:t>
      </w:r>
    </w:p>
    <w:p w:rsidR="00A67FD1" w:rsidRDefault="00A67FD1" w:rsidP="00A67FD1">
      <w:pPr>
        <w:rPr>
          <w:sz w:val="24"/>
          <w:szCs w:val="24"/>
        </w:rPr>
      </w:pPr>
    </w:p>
    <w:p w:rsidR="004509E9" w:rsidRPr="0096435E" w:rsidRDefault="008A6212" w:rsidP="00A859E0">
      <w:pPr>
        <w:jc w:val="center"/>
        <w:rPr>
          <w:sz w:val="24"/>
          <w:szCs w:val="24"/>
        </w:rPr>
      </w:pPr>
      <w:r>
        <w:rPr>
          <w:sz w:val="24"/>
          <w:szCs w:val="24"/>
        </w:rPr>
        <w:t>Кичучатов</w:t>
      </w:r>
      <w:r w:rsidR="004509E9" w:rsidRPr="0096435E">
        <w:rPr>
          <w:sz w:val="24"/>
          <w:szCs w:val="24"/>
        </w:rPr>
        <w:t xml:space="preserve">ский </w:t>
      </w:r>
      <w:r w:rsidR="00EE018A">
        <w:rPr>
          <w:sz w:val="24"/>
          <w:szCs w:val="24"/>
        </w:rPr>
        <w:t>сельский</w:t>
      </w:r>
      <w:r w:rsidR="004509E9" w:rsidRPr="0096435E">
        <w:rPr>
          <w:sz w:val="24"/>
          <w:szCs w:val="24"/>
        </w:rPr>
        <w:t xml:space="preserve"> Совет РЕШИЛ:   </w:t>
      </w:r>
    </w:p>
    <w:p w:rsidR="004509E9" w:rsidRPr="0096435E" w:rsidRDefault="004509E9" w:rsidP="00A859E0">
      <w:pPr>
        <w:pStyle w:val="5"/>
        <w:tabs>
          <w:tab w:val="left" w:pos="426"/>
        </w:tabs>
        <w:spacing w:after="0"/>
        <w:ind w:firstLine="0"/>
        <w:rPr>
          <w:b w:val="0"/>
          <w:i w:val="0"/>
          <w:sz w:val="24"/>
          <w:szCs w:val="24"/>
        </w:rPr>
      </w:pPr>
      <w:r w:rsidRPr="0096435E">
        <w:rPr>
          <w:b w:val="0"/>
          <w:i w:val="0"/>
          <w:sz w:val="24"/>
          <w:szCs w:val="24"/>
        </w:rPr>
        <w:tab/>
      </w:r>
      <w:r w:rsidRPr="0096435E">
        <w:rPr>
          <w:b w:val="0"/>
          <w:i w:val="0"/>
          <w:sz w:val="24"/>
          <w:szCs w:val="24"/>
        </w:rPr>
        <w:tab/>
        <w:t xml:space="preserve"> 1. Внести в решение </w:t>
      </w:r>
      <w:r w:rsidR="008A6212">
        <w:rPr>
          <w:b w:val="0"/>
          <w:i w:val="0"/>
          <w:sz w:val="24"/>
          <w:szCs w:val="24"/>
        </w:rPr>
        <w:t>Кичучатов</w:t>
      </w:r>
      <w:r w:rsidRPr="0096435E">
        <w:rPr>
          <w:b w:val="0"/>
          <w:i w:val="0"/>
          <w:sz w:val="24"/>
          <w:szCs w:val="24"/>
        </w:rPr>
        <w:t>ского сельского Совета Альметьевского муниципального</w:t>
      </w:r>
      <w:r w:rsidR="009D0BB3">
        <w:rPr>
          <w:b w:val="0"/>
          <w:i w:val="0"/>
          <w:sz w:val="24"/>
          <w:szCs w:val="24"/>
        </w:rPr>
        <w:t xml:space="preserve"> </w:t>
      </w:r>
      <w:r w:rsidRPr="0096435E">
        <w:rPr>
          <w:b w:val="0"/>
          <w:i w:val="0"/>
          <w:sz w:val="24"/>
          <w:szCs w:val="24"/>
        </w:rPr>
        <w:t xml:space="preserve">района </w:t>
      </w:r>
      <w:r w:rsidR="007B552A" w:rsidRPr="0096435E">
        <w:rPr>
          <w:b w:val="0"/>
          <w:i w:val="0"/>
          <w:sz w:val="24"/>
          <w:szCs w:val="24"/>
        </w:rPr>
        <w:t xml:space="preserve">от </w:t>
      </w:r>
      <w:r w:rsidR="007B552A">
        <w:rPr>
          <w:b w:val="0"/>
          <w:i w:val="0"/>
          <w:sz w:val="24"/>
          <w:szCs w:val="24"/>
        </w:rPr>
        <w:t>1</w:t>
      </w:r>
      <w:r w:rsidR="005C11E6">
        <w:rPr>
          <w:b w:val="0"/>
          <w:i w:val="0"/>
          <w:sz w:val="24"/>
          <w:szCs w:val="24"/>
        </w:rPr>
        <w:t>4</w:t>
      </w:r>
      <w:r w:rsidR="007B552A" w:rsidRPr="0096435E">
        <w:rPr>
          <w:b w:val="0"/>
          <w:i w:val="0"/>
          <w:sz w:val="24"/>
          <w:szCs w:val="24"/>
        </w:rPr>
        <w:t xml:space="preserve"> декабря 20</w:t>
      </w:r>
      <w:r w:rsidR="007B552A">
        <w:rPr>
          <w:b w:val="0"/>
          <w:i w:val="0"/>
          <w:sz w:val="24"/>
          <w:szCs w:val="24"/>
        </w:rPr>
        <w:t>2</w:t>
      </w:r>
      <w:r w:rsidR="00801120">
        <w:rPr>
          <w:b w:val="0"/>
          <w:i w:val="0"/>
          <w:sz w:val="24"/>
          <w:szCs w:val="24"/>
        </w:rPr>
        <w:t>3</w:t>
      </w:r>
      <w:r w:rsidR="007B552A">
        <w:rPr>
          <w:b w:val="0"/>
          <w:i w:val="0"/>
          <w:sz w:val="24"/>
          <w:szCs w:val="24"/>
        </w:rPr>
        <w:t xml:space="preserve"> года № </w:t>
      </w:r>
      <w:r w:rsidR="00801120">
        <w:rPr>
          <w:b w:val="0"/>
          <w:i w:val="0"/>
          <w:sz w:val="24"/>
          <w:szCs w:val="24"/>
        </w:rPr>
        <w:t>82</w:t>
      </w:r>
      <w:r w:rsidR="007B552A" w:rsidRPr="0096435E">
        <w:rPr>
          <w:b w:val="0"/>
          <w:i w:val="0"/>
          <w:sz w:val="24"/>
          <w:szCs w:val="24"/>
        </w:rPr>
        <w:t xml:space="preserve"> «О бюджете </w:t>
      </w:r>
      <w:r w:rsidR="007B552A">
        <w:rPr>
          <w:b w:val="0"/>
          <w:i w:val="0"/>
          <w:sz w:val="24"/>
          <w:szCs w:val="24"/>
        </w:rPr>
        <w:t>Кичучатов</w:t>
      </w:r>
      <w:r w:rsidR="007B552A" w:rsidRPr="0096435E">
        <w:rPr>
          <w:b w:val="0"/>
          <w:i w:val="0"/>
          <w:sz w:val="24"/>
          <w:szCs w:val="24"/>
        </w:rPr>
        <w:t>ского сельского поселения Альметьевского муниципального района Республики Татарстан на 202</w:t>
      </w:r>
      <w:r w:rsidR="00801120">
        <w:rPr>
          <w:b w:val="0"/>
          <w:i w:val="0"/>
          <w:sz w:val="24"/>
          <w:szCs w:val="24"/>
        </w:rPr>
        <w:t>4</w:t>
      </w:r>
      <w:r w:rsidR="007B552A">
        <w:rPr>
          <w:b w:val="0"/>
          <w:i w:val="0"/>
          <w:sz w:val="24"/>
          <w:szCs w:val="24"/>
        </w:rPr>
        <w:t xml:space="preserve"> год и на плановый период 202</w:t>
      </w:r>
      <w:r w:rsidR="00801120">
        <w:rPr>
          <w:b w:val="0"/>
          <w:i w:val="0"/>
          <w:sz w:val="24"/>
          <w:szCs w:val="24"/>
        </w:rPr>
        <w:t>5</w:t>
      </w:r>
      <w:r w:rsidR="007B552A" w:rsidRPr="0096435E">
        <w:rPr>
          <w:b w:val="0"/>
          <w:i w:val="0"/>
          <w:sz w:val="24"/>
          <w:szCs w:val="24"/>
        </w:rPr>
        <w:t xml:space="preserve"> и 202</w:t>
      </w:r>
      <w:r w:rsidR="00801120">
        <w:rPr>
          <w:b w:val="0"/>
          <w:i w:val="0"/>
          <w:sz w:val="24"/>
          <w:szCs w:val="24"/>
        </w:rPr>
        <w:t>6</w:t>
      </w:r>
      <w:r w:rsidR="007B552A" w:rsidRPr="0096435E">
        <w:rPr>
          <w:b w:val="0"/>
          <w:i w:val="0"/>
          <w:sz w:val="24"/>
          <w:szCs w:val="24"/>
        </w:rPr>
        <w:t xml:space="preserve"> годов»</w:t>
      </w:r>
      <w:r w:rsidR="007B552A">
        <w:rPr>
          <w:b w:val="0"/>
          <w:i w:val="0"/>
          <w:sz w:val="24"/>
          <w:szCs w:val="24"/>
        </w:rPr>
        <w:t xml:space="preserve"> </w:t>
      </w:r>
      <w:r w:rsidRPr="0096435E">
        <w:rPr>
          <w:b w:val="0"/>
          <w:i w:val="0"/>
          <w:sz w:val="24"/>
          <w:szCs w:val="24"/>
        </w:rPr>
        <w:t xml:space="preserve">следующие изменения:   </w:t>
      </w:r>
    </w:p>
    <w:p w:rsidR="004509E9" w:rsidRDefault="004509E9" w:rsidP="007E0614">
      <w:pPr>
        <w:pStyle w:val="3"/>
        <w:tabs>
          <w:tab w:val="left" w:pos="0"/>
        </w:tabs>
        <w:spacing w:after="0"/>
        <w:ind w:left="0" w:firstLine="0"/>
        <w:rPr>
          <w:rFonts w:cs="Arial"/>
          <w:sz w:val="24"/>
          <w:szCs w:val="24"/>
        </w:rPr>
      </w:pPr>
      <w:r w:rsidRPr="0096435E">
        <w:rPr>
          <w:rFonts w:cs="Arial"/>
          <w:sz w:val="24"/>
          <w:szCs w:val="24"/>
        </w:rPr>
        <w:t xml:space="preserve">1.1. в пункте 1: </w:t>
      </w:r>
    </w:p>
    <w:p w:rsidR="00801120" w:rsidRPr="0096435E" w:rsidRDefault="00801120" w:rsidP="007E0614">
      <w:pPr>
        <w:pStyle w:val="3"/>
        <w:tabs>
          <w:tab w:val="left" w:pos="0"/>
        </w:tabs>
        <w:spacing w:after="0"/>
        <w:ind w:lef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а</w:t>
      </w:r>
      <w:r w:rsidRPr="0096435E">
        <w:rPr>
          <w:rFonts w:cs="Arial"/>
          <w:sz w:val="24"/>
          <w:szCs w:val="24"/>
        </w:rPr>
        <w:t xml:space="preserve">) в подпункте </w:t>
      </w:r>
      <w:r>
        <w:rPr>
          <w:rFonts w:cs="Arial"/>
          <w:sz w:val="24"/>
          <w:szCs w:val="24"/>
        </w:rPr>
        <w:t>1</w:t>
      </w:r>
      <w:r w:rsidRPr="0096435E">
        <w:rPr>
          <w:rFonts w:cs="Arial"/>
          <w:sz w:val="24"/>
          <w:szCs w:val="24"/>
        </w:rPr>
        <w:t xml:space="preserve"> цифры «</w:t>
      </w:r>
      <w:r>
        <w:rPr>
          <w:rFonts w:cs="Arial"/>
          <w:sz w:val="24"/>
          <w:szCs w:val="24"/>
        </w:rPr>
        <w:t>13 399 600,00</w:t>
      </w:r>
      <w:r w:rsidRPr="0096435E">
        <w:rPr>
          <w:rFonts w:cs="Arial"/>
          <w:sz w:val="24"/>
          <w:szCs w:val="24"/>
        </w:rPr>
        <w:t>» - заменить цифрами «</w:t>
      </w:r>
      <w:r>
        <w:rPr>
          <w:rFonts w:cs="Arial"/>
          <w:sz w:val="24"/>
          <w:szCs w:val="24"/>
        </w:rPr>
        <w:t>13 519 350,15</w:t>
      </w:r>
      <w:r w:rsidRPr="0025057F">
        <w:rPr>
          <w:rFonts w:cs="Arial"/>
          <w:sz w:val="24"/>
          <w:szCs w:val="24"/>
        </w:rPr>
        <w:t>‬</w:t>
      </w:r>
      <w:r w:rsidRPr="0096435E">
        <w:rPr>
          <w:rFonts w:cs="Arial"/>
          <w:sz w:val="24"/>
          <w:szCs w:val="24"/>
        </w:rPr>
        <w:t>»;</w:t>
      </w:r>
    </w:p>
    <w:p w:rsidR="00971BB5" w:rsidRDefault="004509E9" w:rsidP="00076A39">
      <w:pPr>
        <w:pStyle w:val="3"/>
        <w:tabs>
          <w:tab w:val="left" w:pos="0"/>
        </w:tabs>
        <w:spacing w:after="0"/>
        <w:ind w:left="0" w:firstLine="0"/>
        <w:rPr>
          <w:rFonts w:cs="Arial"/>
          <w:sz w:val="24"/>
          <w:szCs w:val="24"/>
        </w:rPr>
      </w:pPr>
      <w:r w:rsidRPr="0096435E">
        <w:rPr>
          <w:rFonts w:cs="Arial"/>
          <w:sz w:val="24"/>
          <w:szCs w:val="24"/>
        </w:rPr>
        <w:t>б) в подпункте 2 цифры «</w:t>
      </w:r>
      <w:r w:rsidR="00801120">
        <w:rPr>
          <w:rFonts w:cs="Arial"/>
          <w:sz w:val="24"/>
          <w:szCs w:val="24"/>
        </w:rPr>
        <w:t>13 472 304,17</w:t>
      </w:r>
      <w:r w:rsidRPr="0096435E">
        <w:rPr>
          <w:rFonts w:cs="Arial"/>
          <w:sz w:val="24"/>
          <w:szCs w:val="24"/>
        </w:rPr>
        <w:t>» - заменить цифрами «</w:t>
      </w:r>
      <w:r w:rsidR="00801120">
        <w:rPr>
          <w:rFonts w:cs="Arial"/>
          <w:sz w:val="24"/>
          <w:szCs w:val="24"/>
        </w:rPr>
        <w:t>13 692 054,32</w:t>
      </w:r>
      <w:r w:rsidR="0025057F" w:rsidRPr="0025057F">
        <w:rPr>
          <w:rFonts w:cs="Arial"/>
          <w:sz w:val="24"/>
          <w:szCs w:val="24"/>
        </w:rPr>
        <w:t>‬</w:t>
      </w:r>
      <w:r w:rsidRPr="0096435E">
        <w:rPr>
          <w:rFonts w:cs="Arial"/>
          <w:sz w:val="24"/>
          <w:szCs w:val="24"/>
        </w:rPr>
        <w:t xml:space="preserve">»; </w:t>
      </w:r>
    </w:p>
    <w:p w:rsidR="004509E9" w:rsidRPr="0096435E" w:rsidRDefault="00971BB5" w:rsidP="00076A39">
      <w:pPr>
        <w:pStyle w:val="3"/>
        <w:tabs>
          <w:tab w:val="left" w:pos="0"/>
        </w:tabs>
        <w:spacing w:after="0"/>
        <w:ind w:lef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в) </w:t>
      </w:r>
      <w:r w:rsidRPr="0096435E">
        <w:rPr>
          <w:rFonts w:cs="Arial"/>
          <w:sz w:val="24"/>
          <w:szCs w:val="24"/>
        </w:rPr>
        <w:t xml:space="preserve">в подпункте </w:t>
      </w:r>
      <w:r>
        <w:rPr>
          <w:rFonts w:cs="Arial"/>
          <w:sz w:val="24"/>
          <w:szCs w:val="24"/>
        </w:rPr>
        <w:t>3</w:t>
      </w:r>
      <w:r w:rsidRPr="0096435E">
        <w:rPr>
          <w:rFonts w:cs="Arial"/>
          <w:sz w:val="24"/>
          <w:szCs w:val="24"/>
        </w:rPr>
        <w:t xml:space="preserve"> цифры «</w:t>
      </w:r>
      <w:r w:rsidR="00801120">
        <w:rPr>
          <w:rFonts w:cs="Arial"/>
          <w:sz w:val="24"/>
          <w:szCs w:val="24"/>
        </w:rPr>
        <w:t>72 704,17</w:t>
      </w:r>
      <w:r w:rsidRPr="0096435E">
        <w:rPr>
          <w:rFonts w:cs="Arial"/>
          <w:sz w:val="24"/>
          <w:szCs w:val="24"/>
        </w:rPr>
        <w:t>» - заменить цифрами «</w:t>
      </w:r>
      <w:r w:rsidR="00801120">
        <w:rPr>
          <w:rFonts w:cs="Arial"/>
          <w:sz w:val="24"/>
          <w:szCs w:val="24"/>
        </w:rPr>
        <w:t>172 704,17</w:t>
      </w:r>
      <w:r w:rsidRPr="0096435E">
        <w:rPr>
          <w:rFonts w:cs="Arial"/>
          <w:sz w:val="24"/>
          <w:szCs w:val="24"/>
        </w:rPr>
        <w:t>»;</w:t>
      </w:r>
    </w:p>
    <w:p w:rsidR="004509E9" w:rsidRDefault="004509E9" w:rsidP="00403FD8">
      <w:pPr>
        <w:widowControl/>
        <w:tabs>
          <w:tab w:val="left" w:pos="0"/>
        </w:tabs>
        <w:autoSpaceDE/>
        <w:autoSpaceDN/>
        <w:adjustRightInd/>
        <w:ind w:firstLine="0"/>
        <w:rPr>
          <w:sz w:val="24"/>
          <w:szCs w:val="24"/>
        </w:rPr>
      </w:pPr>
      <w:r w:rsidRPr="0096435E">
        <w:rPr>
          <w:sz w:val="24"/>
          <w:szCs w:val="24"/>
        </w:rPr>
        <w:t>1.2. приложение № 1 (таблица 1) изложить в новой редакции (прилагается);</w:t>
      </w:r>
    </w:p>
    <w:p w:rsidR="00801120" w:rsidRPr="00801120" w:rsidRDefault="00801120" w:rsidP="00801120">
      <w:pPr>
        <w:pStyle w:val="3"/>
        <w:tabs>
          <w:tab w:val="left" w:pos="0"/>
        </w:tabs>
        <w:spacing w:after="0"/>
        <w:ind w:left="0" w:firstLine="0"/>
        <w:rPr>
          <w:rFonts w:cs="Arial"/>
          <w:sz w:val="24"/>
          <w:szCs w:val="24"/>
        </w:rPr>
      </w:pPr>
      <w:r w:rsidRPr="0096435E">
        <w:rPr>
          <w:rFonts w:cs="Arial"/>
          <w:sz w:val="24"/>
          <w:szCs w:val="24"/>
        </w:rPr>
        <w:t>1.</w:t>
      </w:r>
      <w:r>
        <w:rPr>
          <w:rFonts w:cs="Arial"/>
          <w:sz w:val="24"/>
          <w:szCs w:val="24"/>
        </w:rPr>
        <w:t>3</w:t>
      </w:r>
      <w:r w:rsidRPr="0096435E">
        <w:rPr>
          <w:rFonts w:cs="Arial"/>
          <w:sz w:val="24"/>
          <w:szCs w:val="24"/>
        </w:rPr>
        <w:t xml:space="preserve">. приложение № </w:t>
      </w:r>
      <w:r>
        <w:rPr>
          <w:rFonts w:cs="Arial"/>
          <w:sz w:val="24"/>
          <w:szCs w:val="24"/>
        </w:rPr>
        <w:t>2</w:t>
      </w:r>
      <w:r w:rsidRPr="0096435E">
        <w:rPr>
          <w:rFonts w:cs="Arial"/>
          <w:sz w:val="24"/>
          <w:szCs w:val="24"/>
        </w:rPr>
        <w:t xml:space="preserve"> (таблица 1) изложить в новой редакции (прилагается); </w:t>
      </w:r>
    </w:p>
    <w:p w:rsidR="004509E9" w:rsidRPr="0096435E" w:rsidRDefault="004509E9" w:rsidP="00A859E0">
      <w:pPr>
        <w:pStyle w:val="3"/>
        <w:tabs>
          <w:tab w:val="left" w:pos="0"/>
        </w:tabs>
        <w:spacing w:after="0"/>
        <w:ind w:left="0" w:firstLine="0"/>
        <w:rPr>
          <w:rFonts w:cs="Arial"/>
          <w:sz w:val="24"/>
          <w:szCs w:val="24"/>
        </w:rPr>
      </w:pPr>
      <w:r w:rsidRPr="0096435E">
        <w:rPr>
          <w:rFonts w:cs="Arial"/>
          <w:sz w:val="24"/>
          <w:szCs w:val="24"/>
        </w:rPr>
        <w:t>1.</w:t>
      </w:r>
      <w:r w:rsidR="00801120">
        <w:rPr>
          <w:rFonts w:cs="Arial"/>
          <w:sz w:val="24"/>
          <w:szCs w:val="24"/>
        </w:rPr>
        <w:t>4</w:t>
      </w:r>
      <w:r w:rsidRPr="0096435E">
        <w:rPr>
          <w:rFonts w:cs="Arial"/>
          <w:sz w:val="24"/>
          <w:szCs w:val="24"/>
        </w:rPr>
        <w:t xml:space="preserve">. приложение № </w:t>
      </w:r>
      <w:r w:rsidR="007B552A">
        <w:rPr>
          <w:rFonts w:cs="Arial"/>
          <w:sz w:val="24"/>
          <w:szCs w:val="24"/>
        </w:rPr>
        <w:t>3</w:t>
      </w:r>
      <w:r w:rsidRPr="0096435E">
        <w:rPr>
          <w:rFonts w:cs="Arial"/>
          <w:sz w:val="24"/>
          <w:szCs w:val="24"/>
        </w:rPr>
        <w:t xml:space="preserve"> (таблица 1) изложить в новой редакции (прилагается); </w:t>
      </w:r>
    </w:p>
    <w:p w:rsidR="004509E9" w:rsidRDefault="004509E9" w:rsidP="00A859E0">
      <w:pPr>
        <w:pStyle w:val="3"/>
        <w:tabs>
          <w:tab w:val="left" w:pos="0"/>
        </w:tabs>
        <w:spacing w:after="0"/>
        <w:ind w:left="0" w:firstLine="0"/>
        <w:rPr>
          <w:rFonts w:cs="Arial"/>
          <w:sz w:val="24"/>
          <w:szCs w:val="24"/>
        </w:rPr>
      </w:pPr>
      <w:r w:rsidRPr="0096435E">
        <w:rPr>
          <w:rFonts w:cs="Arial"/>
          <w:sz w:val="24"/>
          <w:szCs w:val="24"/>
        </w:rPr>
        <w:t>1.</w:t>
      </w:r>
      <w:r w:rsidR="00801120">
        <w:rPr>
          <w:rFonts w:cs="Arial"/>
          <w:sz w:val="24"/>
          <w:szCs w:val="24"/>
        </w:rPr>
        <w:t>5</w:t>
      </w:r>
      <w:r w:rsidRPr="0096435E">
        <w:rPr>
          <w:rFonts w:cs="Arial"/>
          <w:sz w:val="24"/>
          <w:szCs w:val="24"/>
        </w:rPr>
        <w:t xml:space="preserve">. приложение № </w:t>
      </w:r>
      <w:r w:rsidR="007B552A">
        <w:rPr>
          <w:rFonts w:cs="Arial"/>
          <w:sz w:val="24"/>
          <w:szCs w:val="24"/>
        </w:rPr>
        <w:t>4</w:t>
      </w:r>
      <w:r w:rsidR="00D32F4C">
        <w:rPr>
          <w:rFonts w:cs="Arial"/>
          <w:sz w:val="24"/>
          <w:szCs w:val="24"/>
        </w:rPr>
        <w:t xml:space="preserve"> </w:t>
      </w:r>
      <w:r w:rsidRPr="0096435E">
        <w:rPr>
          <w:rFonts w:cs="Arial"/>
          <w:sz w:val="24"/>
          <w:szCs w:val="24"/>
        </w:rPr>
        <w:t xml:space="preserve">(таблица 1) изложить в новой редакции (прилагается); </w:t>
      </w:r>
    </w:p>
    <w:p w:rsidR="004509E9" w:rsidRPr="0096435E" w:rsidRDefault="004509E9" w:rsidP="008A6212">
      <w:pPr>
        <w:pStyle w:val="3"/>
        <w:spacing w:after="0"/>
        <w:ind w:left="0" w:firstLine="708"/>
        <w:rPr>
          <w:rFonts w:cs="Arial"/>
          <w:color w:val="000000"/>
          <w:sz w:val="24"/>
          <w:szCs w:val="24"/>
        </w:rPr>
      </w:pPr>
      <w:r w:rsidRPr="0096435E">
        <w:rPr>
          <w:rFonts w:cs="Arial"/>
          <w:sz w:val="24"/>
          <w:szCs w:val="24"/>
        </w:rPr>
        <w:t>2.Обнародовать настоящее решение на специальных стендах, расположенных на территории с</w:t>
      </w:r>
      <w:r w:rsidR="004D5EF9">
        <w:rPr>
          <w:rFonts w:cs="Arial"/>
          <w:sz w:val="24"/>
          <w:szCs w:val="24"/>
        </w:rPr>
        <w:t>.</w:t>
      </w:r>
      <w:r w:rsidR="008A6212">
        <w:rPr>
          <w:rFonts w:cs="Arial"/>
          <w:sz w:val="24"/>
          <w:szCs w:val="24"/>
        </w:rPr>
        <w:t>Кичучатово</w:t>
      </w:r>
      <w:r w:rsidR="00340A53">
        <w:rPr>
          <w:rFonts w:cs="Arial"/>
          <w:sz w:val="24"/>
          <w:szCs w:val="24"/>
        </w:rPr>
        <w:t>, ул.</w:t>
      </w:r>
      <w:r w:rsidR="008A6212">
        <w:rPr>
          <w:rFonts w:cs="Arial"/>
          <w:sz w:val="24"/>
          <w:szCs w:val="24"/>
        </w:rPr>
        <w:t>Юлдаш</w:t>
      </w:r>
      <w:r w:rsidR="003742F5">
        <w:rPr>
          <w:rFonts w:cs="Arial"/>
          <w:sz w:val="24"/>
          <w:szCs w:val="24"/>
        </w:rPr>
        <w:t>,</w:t>
      </w:r>
      <w:r w:rsidR="008A6212">
        <w:rPr>
          <w:rFonts w:cs="Arial"/>
          <w:sz w:val="24"/>
          <w:szCs w:val="24"/>
        </w:rPr>
        <w:t xml:space="preserve"> </w:t>
      </w:r>
      <w:r w:rsidR="00924713">
        <w:rPr>
          <w:rFonts w:cs="Arial"/>
          <w:color w:val="000000"/>
          <w:sz w:val="24"/>
          <w:szCs w:val="24"/>
        </w:rPr>
        <w:t>д.</w:t>
      </w:r>
      <w:r w:rsidR="008A6212">
        <w:rPr>
          <w:rFonts w:cs="Arial"/>
          <w:color w:val="000000"/>
          <w:sz w:val="24"/>
          <w:szCs w:val="24"/>
        </w:rPr>
        <w:t>2а</w:t>
      </w:r>
      <w:r w:rsidR="00924713">
        <w:rPr>
          <w:rFonts w:cs="Arial"/>
          <w:color w:val="000000"/>
          <w:sz w:val="24"/>
          <w:szCs w:val="24"/>
        </w:rPr>
        <w:t>,</w:t>
      </w:r>
      <w:r w:rsidR="002F4C1C">
        <w:rPr>
          <w:rFonts w:cs="Arial"/>
          <w:color w:val="000000"/>
          <w:sz w:val="24"/>
          <w:szCs w:val="24"/>
        </w:rPr>
        <w:t xml:space="preserve"> </w:t>
      </w:r>
      <w:r w:rsidR="00AF7D9B">
        <w:rPr>
          <w:rFonts w:cs="Arial"/>
          <w:color w:val="000000"/>
          <w:sz w:val="24"/>
          <w:szCs w:val="24"/>
        </w:rPr>
        <w:t xml:space="preserve">а </w:t>
      </w:r>
      <w:r w:rsidRPr="0096435E">
        <w:rPr>
          <w:rFonts w:cs="Arial"/>
          <w:color w:val="000000"/>
          <w:sz w:val="24"/>
          <w:szCs w:val="24"/>
        </w:rPr>
        <w:t xml:space="preserve">также </w:t>
      </w:r>
      <w:r w:rsidR="003C1010" w:rsidRPr="008D155D">
        <w:rPr>
          <w:rFonts w:cs="Arial"/>
          <w:bCs/>
          <w:sz w:val="24"/>
          <w:szCs w:val="24"/>
        </w:rPr>
        <w:t xml:space="preserve">разместить </w:t>
      </w:r>
      <w:r w:rsidR="003C1010">
        <w:rPr>
          <w:rFonts w:cs="Arial"/>
          <w:bCs/>
          <w:sz w:val="24"/>
          <w:szCs w:val="24"/>
        </w:rPr>
        <w:t xml:space="preserve">на </w:t>
      </w:r>
      <w:r w:rsidR="003C1010" w:rsidRPr="008D155D">
        <w:rPr>
          <w:rFonts w:cs="Arial"/>
          <w:bCs/>
          <w:sz w:val="24"/>
          <w:szCs w:val="24"/>
        </w:rPr>
        <w:t>«Официальном портале правовой информации Республики Татарстан» (PRAVO.TATARSTAN.RU)</w:t>
      </w:r>
      <w:r w:rsidR="003C1010" w:rsidRPr="00AC4F39">
        <w:t xml:space="preserve"> </w:t>
      </w:r>
      <w:r w:rsidR="003C1010" w:rsidRPr="00352188">
        <w:rPr>
          <w:rFonts w:cs="Arial"/>
          <w:bCs/>
          <w:sz w:val="24"/>
          <w:szCs w:val="24"/>
        </w:rPr>
        <w:t xml:space="preserve">и </w:t>
      </w:r>
      <w:r w:rsidRPr="0096435E">
        <w:rPr>
          <w:rFonts w:cs="Arial"/>
          <w:color w:val="000000"/>
          <w:sz w:val="24"/>
          <w:szCs w:val="24"/>
        </w:rPr>
        <w:t xml:space="preserve">на сайте Альметьевского муниципального района Республики Татарстан в </w:t>
      </w:r>
      <w:r w:rsidR="00AB7158">
        <w:rPr>
          <w:rFonts w:cs="Arial"/>
          <w:color w:val="000000"/>
          <w:sz w:val="24"/>
          <w:szCs w:val="24"/>
        </w:rPr>
        <w:t xml:space="preserve">информационно-телекоммуникационной </w:t>
      </w:r>
      <w:r w:rsidRPr="0096435E">
        <w:rPr>
          <w:rFonts w:cs="Arial"/>
          <w:color w:val="000000"/>
          <w:sz w:val="24"/>
          <w:szCs w:val="24"/>
        </w:rPr>
        <w:t>сети «Интернет».</w:t>
      </w:r>
    </w:p>
    <w:p w:rsidR="004509E9" w:rsidRPr="0096435E" w:rsidRDefault="004509E9" w:rsidP="00A859E0">
      <w:pPr>
        <w:pStyle w:val="3"/>
        <w:spacing w:after="0"/>
        <w:ind w:left="0" w:firstLine="708"/>
        <w:rPr>
          <w:rFonts w:cs="Arial"/>
          <w:sz w:val="24"/>
          <w:szCs w:val="24"/>
        </w:rPr>
      </w:pPr>
      <w:r w:rsidRPr="0096435E">
        <w:rPr>
          <w:rFonts w:cs="Arial"/>
          <w:sz w:val="24"/>
          <w:szCs w:val="24"/>
        </w:rPr>
        <w:t>3. Настоящее решение вступает в силу после его официального опубликования (обнародования).</w:t>
      </w:r>
    </w:p>
    <w:p w:rsidR="004509E9" w:rsidRPr="0096435E" w:rsidRDefault="004509E9" w:rsidP="00A54B4B">
      <w:pPr>
        <w:rPr>
          <w:sz w:val="24"/>
          <w:szCs w:val="24"/>
        </w:rPr>
      </w:pPr>
      <w:r w:rsidRPr="0096435E">
        <w:rPr>
          <w:sz w:val="24"/>
          <w:szCs w:val="24"/>
        </w:rPr>
        <w:t xml:space="preserve">4. Контроль за исполнением настоящего решения возложить на </w:t>
      </w:r>
      <w:r w:rsidR="00E93B14">
        <w:rPr>
          <w:sz w:val="24"/>
          <w:szCs w:val="24"/>
        </w:rPr>
        <w:t>Г</w:t>
      </w:r>
      <w:r w:rsidRPr="0096435E">
        <w:rPr>
          <w:sz w:val="24"/>
          <w:szCs w:val="24"/>
        </w:rPr>
        <w:t xml:space="preserve">лаву </w:t>
      </w:r>
      <w:r w:rsidR="008A6212">
        <w:rPr>
          <w:sz w:val="24"/>
          <w:szCs w:val="24"/>
        </w:rPr>
        <w:t>Кичучатов</w:t>
      </w:r>
      <w:r w:rsidRPr="0096435E">
        <w:rPr>
          <w:sz w:val="24"/>
          <w:szCs w:val="24"/>
        </w:rPr>
        <w:t>ского сельского поселения.</w:t>
      </w:r>
    </w:p>
    <w:p w:rsidR="004509E9" w:rsidRPr="0096435E" w:rsidRDefault="004509E9" w:rsidP="00A54B4B">
      <w:pPr>
        <w:rPr>
          <w:sz w:val="24"/>
          <w:szCs w:val="24"/>
        </w:rPr>
      </w:pPr>
    </w:p>
    <w:p w:rsidR="007B552A" w:rsidRDefault="007B552A" w:rsidP="00A5179A">
      <w:pPr>
        <w:ind w:firstLine="0"/>
        <w:rPr>
          <w:sz w:val="24"/>
          <w:szCs w:val="24"/>
        </w:rPr>
      </w:pPr>
    </w:p>
    <w:p w:rsidR="007B552A" w:rsidRDefault="007B552A" w:rsidP="00A5179A">
      <w:pPr>
        <w:ind w:firstLine="0"/>
        <w:rPr>
          <w:sz w:val="24"/>
          <w:szCs w:val="24"/>
        </w:rPr>
      </w:pPr>
    </w:p>
    <w:p w:rsidR="007B552A" w:rsidRDefault="007B552A" w:rsidP="00A5179A">
      <w:pPr>
        <w:ind w:firstLine="0"/>
        <w:rPr>
          <w:sz w:val="24"/>
          <w:szCs w:val="24"/>
        </w:rPr>
      </w:pPr>
    </w:p>
    <w:p w:rsidR="004509E9" w:rsidRPr="0096435E" w:rsidRDefault="004509E9" w:rsidP="00A5179A">
      <w:pPr>
        <w:ind w:firstLine="0"/>
        <w:rPr>
          <w:sz w:val="24"/>
          <w:szCs w:val="24"/>
        </w:rPr>
      </w:pPr>
      <w:r w:rsidRPr="0096435E">
        <w:rPr>
          <w:sz w:val="24"/>
          <w:szCs w:val="24"/>
        </w:rPr>
        <w:t xml:space="preserve">Глава </w:t>
      </w:r>
      <w:r w:rsidR="008A6212">
        <w:rPr>
          <w:sz w:val="24"/>
          <w:szCs w:val="24"/>
        </w:rPr>
        <w:t>Кичучатов</w:t>
      </w:r>
      <w:r w:rsidRPr="0096435E">
        <w:rPr>
          <w:sz w:val="24"/>
          <w:szCs w:val="24"/>
        </w:rPr>
        <w:t>ского</w:t>
      </w:r>
    </w:p>
    <w:p w:rsidR="004509E9" w:rsidRPr="0096435E" w:rsidRDefault="004509E9" w:rsidP="00A5179A">
      <w:pPr>
        <w:ind w:firstLine="0"/>
        <w:rPr>
          <w:sz w:val="24"/>
          <w:szCs w:val="24"/>
        </w:rPr>
      </w:pPr>
      <w:r w:rsidRPr="0096435E">
        <w:rPr>
          <w:sz w:val="24"/>
          <w:szCs w:val="24"/>
        </w:rPr>
        <w:t>сельск</w:t>
      </w:r>
      <w:r w:rsidR="004D5EF9">
        <w:rPr>
          <w:sz w:val="24"/>
          <w:szCs w:val="24"/>
        </w:rPr>
        <w:t>ого поселения</w:t>
      </w:r>
      <w:r w:rsidR="004D5EF9">
        <w:rPr>
          <w:sz w:val="24"/>
          <w:szCs w:val="24"/>
        </w:rPr>
        <w:tab/>
      </w:r>
      <w:r w:rsidR="004D5EF9">
        <w:rPr>
          <w:sz w:val="24"/>
          <w:szCs w:val="24"/>
        </w:rPr>
        <w:tab/>
      </w:r>
      <w:r w:rsidR="004D5EF9">
        <w:rPr>
          <w:sz w:val="24"/>
          <w:szCs w:val="24"/>
        </w:rPr>
        <w:tab/>
        <w:t xml:space="preserve">         </w:t>
      </w:r>
      <w:r w:rsidRPr="0096435E">
        <w:rPr>
          <w:sz w:val="24"/>
          <w:szCs w:val="24"/>
        </w:rPr>
        <w:t xml:space="preserve">                                </w:t>
      </w:r>
      <w:r w:rsidR="008A6212">
        <w:rPr>
          <w:sz w:val="24"/>
          <w:szCs w:val="24"/>
        </w:rPr>
        <w:t>Р.Х.Шайхутдинов</w:t>
      </w:r>
      <w:r w:rsidRPr="0096435E">
        <w:rPr>
          <w:sz w:val="24"/>
          <w:szCs w:val="24"/>
        </w:rPr>
        <w:t xml:space="preserve">    </w:t>
      </w:r>
    </w:p>
    <w:p w:rsidR="004509E9" w:rsidRPr="0096435E" w:rsidRDefault="004509E9" w:rsidP="00651F78">
      <w:pPr>
        <w:rPr>
          <w:b/>
          <w:sz w:val="24"/>
          <w:szCs w:val="24"/>
        </w:rPr>
      </w:pPr>
    </w:p>
    <w:p w:rsidR="00C03CCB" w:rsidRDefault="00C03CCB" w:rsidP="00D836F6">
      <w:pPr>
        <w:ind w:firstLine="0"/>
        <w:rPr>
          <w:b/>
          <w:sz w:val="24"/>
          <w:szCs w:val="24"/>
        </w:rPr>
      </w:pPr>
    </w:p>
    <w:p w:rsidR="00C03CCB" w:rsidRDefault="00C03CCB" w:rsidP="00651F78">
      <w:pPr>
        <w:rPr>
          <w:b/>
          <w:sz w:val="24"/>
          <w:szCs w:val="24"/>
        </w:rPr>
      </w:pPr>
    </w:p>
    <w:p w:rsidR="008B63CA" w:rsidRDefault="008B63CA" w:rsidP="00651F78">
      <w:pPr>
        <w:rPr>
          <w:b/>
          <w:sz w:val="24"/>
          <w:szCs w:val="24"/>
        </w:rPr>
      </w:pPr>
    </w:p>
    <w:p w:rsidR="008B63CA" w:rsidRDefault="008B63CA" w:rsidP="00651F78">
      <w:pPr>
        <w:rPr>
          <w:b/>
          <w:sz w:val="24"/>
          <w:szCs w:val="24"/>
        </w:rPr>
      </w:pPr>
    </w:p>
    <w:p w:rsidR="008B63CA" w:rsidRDefault="008B63CA" w:rsidP="00651F78">
      <w:pPr>
        <w:rPr>
          <w:b/>
          <w:sz w:val="24"/>
          <w:szCs w:val="24"/>
        </w:rPr>
      </w:pP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4111"/>
        <w:gridCol w:w="1252"/>
        <w:gridCol w:w="1725"/>
        <w:gridCol w:w="1948"/>
        <w:gridCol w:w="25"/>
        <w:gridCol w:w="729"/>
        <w:gridCol w:w="25"/>
      </w:tblGrid>
      <w:tr w:rsidR="00801120" w:rsidRPr="00801120" w:rsidTr="00801120">
        <w:trPr>
          <w:trHeight w:val="1710"/>
        </w:trPr>
        <w:tc>
          <w:tcPr>
            <w:tcW w:w="536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801120">
              <w:rPr>
                <w:color w:val="000000"/>
              </w:rPr>
              <w:t>Приложение</w:t>
            </w:r>
            <w:r w:rsidRPr="00801120">
              <w:rPr>
                <w:color w:val="FFFFFF"/>
              </w:rPr>
              <w:t>е</w:t>
            </w:r>
            <w:r w:rsidRPr="00801120">
              <w:rPr>
                <w:color w:val="000000"/>
              </w:rPr>
              <w:t>№</w:t>
            </w:r>
            <w:r w:rsidRPr="00801120">
              <w:rPr>
                <w:color w:val="FFFFFF"/>
              </w:rPr>
              <w:t>1</w:t>
            </w:r>
            <w:r w:rsidRPr="00801120">
              <w:rPr>
                <w:color w:val="000000"/>
              </w:rPr>
              <w:t>1                                                                                               к Решению Кичучатовского сельского    Совета  Альметьевского муниципального района Республики Татарстан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</w:p>
        </w:tc>
      </w:tr>
      <w:tr w:rsidR="00801120" w:rsidRPr="00801120" w:rsidTr="00801120">
        <w:trPr>
          <w:trHeight w:val="570"/>
        </w:trPr>
        <w:tc>
          <w:tcPr>
            <w:tcW w:w="53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801120">
              <w:rPr>
                <w:color w:val="000000"/>
              </w:rPr>
              <w:t xml:space="preserve"> от </w:t>
            </w:r>
            <w:r w:rsidR="002E098F">
              <w:rPr>
                <w:color w:val="000000"/>
              </w:rPr>
              <w:t xml:space="preserve"> 26 июня </w:t>
            </w:r>
            <w:r w:rsidRPr="00801120">
              <w:rPr>
                <w:color w:val="000000"/>
              </w:rPr>
              <w:t xml:space="preserve"> 2024 года №</w:t>
            </w:r>
            <w:r w:rsidR="002E098F">
              <w:rPr>
                <w:color w:val="000000"/>
              </w:rPr>
              <w:t>96</w:t>
            </w:r>
            <w:r w:rsidRPr="00801120">
              <w:rPr>
                <w:color w:val="000000"/>
              </w:rPr>
              <w:t xml:space="preserve">  </w:t>
            </w:r>
          </w:p>
        </w:tc>
        <w:tc>
          <w:tcPr>
            <w:tcW w:w="7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</w:p>
        </w:tc>
      </w:tr>
      <w:tr w:rsidR="00801120" w:rsidRPr="00801120" w:rsidTr="00801120">
        <w:trPr>
          <w:gridAfter w:val="1"/>
          <w:wAfter w:w="25" w:type="dxa"/>
          <w:trHeight w:val="300"/>
        </w:trPr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801120">
              <w:rPr>
                <w:color w:val="000000"/>
              </w:rPr>
              <w:t>Таблица 1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</w:p>
        </w:tc>
      </w:tr>
      <w:tr w:rsidR="00801120" w:rsidRPr="00801120" w:rsidTr="00801120">
        <w:trPr>
          <w:gridAfter w:val="1"/>
          <w:wAfter w:w="25" w:type="dxa"/>
          <w:trHeight w:val="300"/>
        </w:trPr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</w:p>
        </w:tc>
        <w:tc>
          <w:tcPr>
            <w:tcW w:w="7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</w:p>
        </w:tc>
      </w:tr>
      <w:tr w:rsidR="00801120" w:rsidRPr="00801120" w:rsidTr="00801120">
        <w:trPr>
          <w:trHeight w:val="300"/>
        </w:trPr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 xml:space="preserve">ИСТОЧНИКИ ФИНАНСИРОВАНИЯ ДЕФИЦИТА БЮДЖЕТА 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</w:p>
        </w:tc>
      </w:tr>
      <w:tr w:rsidR="00801120" w:rsidRPr="00801120" w:rsidTr="00801120">
        <w:trPr>
          <w:trHeight w:val="300"/>
        </w:trPr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 xml:space="preserve"> Кичучатовского сельского поселения  на 2024 год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</w:p>
        </w:tc>
      </w:tr>
      <w:tr w:rsidR="00801120" w:rsidRPr="00801120" w:rsidTr="00801120">
        <w:trPr>
          <w:trHeight w:val="315"/>
        </w:trPr>
        <w:tc>
          <w:tcPr>
            <w:tcW w:w="906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</w:p>
        </w:tc>
      </w:tr>
      <w:tr w:rsidR="00801120" w:rsidRPr="00801120" w:rsidTr="00801120">
        <w:trPr>
          <w:gridAfter w:val="1"/>
          <w:wAfter w:w="25" w:type="dxa"/>
          <w:trHeight w:val="300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Наименование доходов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код дохода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Сумма   (в рублях)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</w:p>
        </w:tc>
      </w:tr>
      <w:tr w:rsidR="00801120" w:rsidRPr="00801120" w:rsidTr="00801120">
        <w:trPr>
          <w:gridAfter w:val="1"/>
          <w:wAfter w:w="25" w:type="dxa"/>
          <w:trHeight w:val="30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120" w:rsidRPr="00801120" w:rsidTr="00801120">
        <w:trPr>
          <w:gridAfter w:val="1"/>
          <w:wAfter w:w="25" w:type="dxa"/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801120">
              <w:rPr>
                <w:color w:val="000000"/>
              </w:rPr>
              <w:t>Источники  внутреннего  финансирования дефицитов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01 00 00 00 00 0000 000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172 704,17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</w:p>
        </w:tc>
      </w:tr>
      <w:tr w:rsidR="00801120" w:rsidRPr="00801120" w:rsidTr="00801120">
        <w:trPr>
          <w:gridAfter w:val="1"/>
          <w:wAfter w:w="25" w:type="dxa"/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801120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01 05 00 00 00 0000 000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172 704,17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</w:p>
        </w:tc>
      </w:tr>
      <w:tr w:rsidR="00801120" w:rsidRPr="00801120" w:rsidTr="00801120">
        <w:trPr>
          <w:gridAfter w:val="1"/>
          <w:wAfter w:w="25" w:type="dxa"/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801120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01 05 00 00 00 0000 500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-13 519 350,15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</w:p>
        </w:tc>
      </w:tr>
      <w:tr w:rsidR="00801120" w:rsidRPr="00801120" w:rsidTr="00801120">
        <w:trPr>
          <w:gridAfter w:val="1"/>
          <w:wAfter w:w="25" w:type="dxa"/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801120">
              <w:rPr>
                <w:color w:val="000000"/>
              </w:rPr>
              <w:t xml:space="preserve">Увеличение прочих остатков средств бюджетов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01 05 02 00 00 0000 500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-13 519 350,15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</w:p>
        </w:tc>
      </w:tr>
      <w:tr w:rsidR="00801120" w:rsidRPr="00801120" w:rsidTr="00801120">
        <w:trPr>
          <w:gridAfter w:val="1"/>
          <w:wAfter w:w="25" w:type="dxa"/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801120">
              <w:rPr>
                <w:color w:val="000000"/>
              </w:rPr>
              <w:t>Увеличение прочих  остатков денежных средств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01 05 02 01 00 0000 510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-13 519 350,15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</w:p>
        </w:tc>
      </w:tr>
      <w:tr w:rsidR="00801120" w:rsidRPr="00801120" w:rsidTr="00801120">
        <w:trPr>
          <w:gridAfter w:val="1"/>
          <w:wAfter w:w="25" w:type="dxa"/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801120">
              <w:rPr>
                <w:color w:val="000000"/>
              </w:rPr>
              <w:t>Увеличение   прочих остатков денежных средств  бюджетов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01 05 02 01 10 0000 510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-13 519 350,15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</w:p>
        </w:tc>
      </w:tr>
      <w:tr w:rsidR="00801120" w:rsidRPr="00801120" w:rsidTr="00801120">
        <w:trPr>
          <w:gridAfter w:val="1"/>
          <w:wAfter w:w="25" w:type="dxa"/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801120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01 05 00 00 00 0000 600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13 692 054,32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</w:p>
        </w:tc>
      </w:tr>
      <w:tr w:rsidR="00801120" w:rsidRPr="00801120" w:rsidTr="00801120">
        <w:trPr>
          <w:gridAfter w:val="1"/>
          <w:wAfter w:w="25" w:type="dxa"/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801120">
              <w:rPr>
                <w:color w:val="000000"/>
              </w:rPr>
              <w:t>Уменьшение прочих  остатков средств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01 05 02 00 00 0000 600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13 692 054,32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</w:p>
        </w:tc>
      </w:tr>
      <w:tr w:rsidR="00801120" w:rsidRPr="00801120" w:rsidTr="00801120">
        <w:trPr>
          <w:gridAfter w:val="1"/>
          <w:wAfter w:w="25" w:type="dxa"/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801120">
              <w:rPr>
                <w:color w:val="000000"/>
              </w:rPr>
              <w:t>Уменьшение прочих  остатков денежных средств 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01 05 02 01 00 0000 610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13 692 054,32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</w:p>
        </w:tc>
      </w:tr>
      <w:tr w:rsidR="00801120" w:rsidRPr="00801120" w:rsidTr="00801120">
        <w:trPr>
          <w:gridAfter w:val="1"/>
          <w:wAfter w:w="25" w:type="dxa"/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801120">
              <w:rPr>
                <w:color w:val="000000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01 05 02 01 10 0000 610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13 692 054,32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</w:p>
        </w:tc>
      </w:tr>
      <w:tr w:rsidR="00801120" w:rsidRPr="00801120" w:rsidTr="00801120">
        <w:trPr>
          <w:gridAfter w:val="1"/>
          <w:wAfter w:w="25" w:type="dxa"/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801120">
              <w:rPr>
                <w:color w:val="000000"/>
              </w:rPr>
              <w:t>ВСЕГО  источников финансирования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172 704,17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</w:p>
        </w:tc>
      </w:tr>
    </w:tbl>
    <w:p w:rsidR="008B63CA" w:rsidRDefault="008B63CA" w:rsidP="00525FF0">
      <w:pPr>
        <w:ind w:firstLine="0"/>
        <w:rPr>
          <w:b/>
          <w:sz w:val="24"/>
          <w:szCs w:val="24"/>
        </w:rPr>
      </w:pPr>
    </w:p>
    <w:p w:rsidR="00C03CCB" w:rsidRDefault="00C03CCB" w:rsidP="00651F78">
      <w:pPr>
        <w:rPr>
          <w:b/>
          <w:sz w:val="24"/>
          <w:szCs w:val="24"/>
        </w:rPr>
      </w:pPr>
    </w:p>
    <w:p w:rsidR="00C03CCB" w:rsidRDefault="00C03CCB" w:rsidP="00651F78">
      <w:pPr>
        <w:rPr>
          <w:b/>
          <w:sz w:val="24"/>
          <w:szCs w:val="24"/>
        </w:rPr>
      </w:pPr>
    </w:p>
    <w:p w:rsidR="00D836F6" w:rsidRPr="0096435E" w:rsidRDefault="00D836F6" w:rsidP="00D836F6">
      <w:pPr>
        <w:ind w:firstLine="0"/>
        <w:rPr>
          <w:sz w:val="24"/>
          <w:szCs w:val="24"/>
        </w:rPr>
      </w:pPr>
      <w:r w:rsidRPr="0096435E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Кичучатов</w:t>
      </w:r>
      <w:r w:rsidRPr="0096435E">
        <w:rPr>
          <w:sz w:val="24"/>
          <w:szCs w:val="24"/>
        </w:rPr>
        <w:t>ского</w:t>
      </w:r>
    </w:p>
    <w:p w:rsidR="00D836F6" w:rsidRPr="0096435E" w:rsidRDefault="00D836F6" w:rsidP="00D836F6">
      <w:pPr>
        <w:ind w:firstLine="0"/>
        <w:rPr>
          <w:sz w:val="24"/>
          <w:szCs w:val="24"/>
        </w:rPr>
      </w:pPr>
      <w:r w:rsidRPr="0096435E">
        <w:rPr>
          <w:sz w:val="24"/>
          <w:szCs w:val="24"/>
        </w:rPr>
        <w:t>сельск</w:t>
      </w:r>
      <w:r>
        <w:rPr>
          <w:sz w:val="24"/>
          <w:szCs w:val="24"/>
        </w:rPr>
        <w:t>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96435E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Р.Х.Шайхутдинов</w:t>
      </w:r>
      <w:r w:rsidRPr="0096435E">
        <w:rPr>
          <w:sz w:val="24"/>
          <w:szCs w:val="24"/>
        </w:rPr>
        <w:t xml:space="preserve">    </w:t>
      </w:r>
    </w:p>
    <w:p w:rsidR="00C03CCB" w:rsidRDefault="00C03CCB" w:rsidP="00D836F6">
      <w:pPr>
        <w:ind w:firstLine="0"/>
        <w:rPr>
          <w:b/>
          <w:sz w:val="24"/>
          <w:szCs w:val="24"/>
        </w:rPr>
      </w:pPr>
    </w:p>
    <w:p w:rsidR="00B23FBE" w:rsidRDefault="00B23FBE" w:rsidP="007B552A">
      <w:pPr>
        <w:ind w:firstLine="0"/>
        <w:rPr>
          <w:b/>
          <w:sz w:val="24"/>
          <w:szCs w:val="24"/>
        </w:rPr>
      </w:pPr>
    </w:p>
    <w:p w:rsidR="00B23FBE" w:rsidRDefault="00B23FBE" w:rsidP="007B552A">
      <w:pPr>
        <w:ind w:firstLine="0"/>
        <w:rPr>
          <w:b/>
          <w:sz w:val="24"/>
          <w:szCs w:val="24"/>
        </w:rPr>
      </w:pPr>
    </w:p>
    <w:p w:rsidR="005C11E6" w:rsidRDefault="005C11E6" w:rsidP="007B552A">
      <w:pPr>
        <w:ind w:firstLine="0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2977"/>
        <w:gridCol w:w="2268"/>
      </w:tblGrid>
      <w:tr w:rsidR="00801120" w:rsidRPr="00801120" w:rsidTr="00801120">
        <w:trPr>
          <w:trHeight w:val="645"/>
        </w:trPr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20" w:rsidRPr="00801120" w:rsidRDefault="00801120" w:rsidP="00DA024C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801120">
              <w:rPr>
                <w:color w:val="000000"/>
              </w:rPr>
              <w:t>Приложение</w:t>
            </w:r>
            <w:r w:rsidRPr="00801120">
              <w:rPr>
                <w:color w:val="FFFFFF"/>
              </w:rPr>
              <w:t>е</w:t>
            </w:r>
            <w:r w:rsidRPr="00801120">
              <w:rPr>
                <w:color w:val="000000"/>
              </w:rPr>
              <w:t>№</w:t>
            </w:r>
            <w:r w:rsidRPr="00801120">
              <w:rPr>
                <w:color w:val="FFFFFF"/>
              </w:rPr>
              <w:t>2</w:t>
            </w:r>
            <w:r w:rsidRPr="00801120">
              <w:rPr>
                <w:color w:val="000000"/>
              </w:rPr>
              <w:t xml:space="preserve">2                                                                             к </w:t>
            </w:r>
            <w:r w:rsidR="00DA024C">
              <w:rPr>
                <w:color w:val="000000"/>
              </w:rPr>
              <w:t>р</w:t>
            </w:r>
            <w:r w:rsidRPr="00801120">
              <w:rPr>
                <w:color w:val="000000"/>
              </w:rPr>
              <w:t xml:space="preserve">ешению Кичучатовского сельского    Совета </w:t>
            </w:r>
          </w:p>
        </w:tc>
      </w:tr>
      <w:tr w:rsidR="00801120" w:rsidRPr="00801120" w:rsidTr="00801120">
        <w:trPr>
          <w:trHeight w:val="780"/>
        </w:trPr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801120">
              <w:rPr>
                <w:color w:val="000000"/>
              </w:rPr>
              <w:t xml:space="preserve">Альметьевского муниципального района Республики Татарстан </w:t>
            </w:r>
          </w:p>
        </w:tc>
      </w:tr>
      <w:tr w:rsidR="00801120" w:rsidRPr="00801120" w:rsidTr="00801120">
        <w:trPr>
          <w:trHeight w:val="495"/>
        </w:trPr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120" w:rsidRPr="00801120" w:rsidRDefault="00801120" w:rsidP="00AA078D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801120">
              <w:rPr>
                <w:color w:val="000000"/>
              </w:rPr>
              <w:t xml:space="preserve">от  </w:t>
            </w:r>
            <w:r w:rsidR="00AA078D">
              <w:rPr>
                <w:color w:val="000000"/>
              </w:rPr>
              <w:t>26 июня</w:t>
            </w:r>
            <w:r w:rsidRPr="00801120">
              <w:rPr>
                <w:color w:val="000000"/>
              </w:rPr>
              <w:t xml:space="preserve">  2024 года   №</w:t>
            </w:r>
            <w:r w:rsidR="00AA078D">
              <w:rPr>
                <w:color w:val="000000"/>
              </w:rPr>
              <w:t>96</w:t>
            </w:r>
            <w:r w:rsidRPr="00801120">
              <w:rPr>
                <w:color w:val="000000"/>
              </w:rPr>
              <w:t xml:space="preserve">           </w:t>
            </w:r>
          </w:p>
        </w:tc>
      </w:tr>
      <w:tr w:rsidR="00801120" w:rsidRPr="00801120" w:rsidTr="00801120">
        <w:trPr>
          <w:trHeight w:val="300"/>
        </w:trPr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801120">
              <w:rPr>
                <w:color w:val="000000"/>
              </w:rPr>
              <w:t xml:space="preserve"> Таблица 1</w:t>
            </w:r>
          </w:p>
        </w:tc>
      </w:tr>
      <w:tr w:rsidR="00801120" w:rsidRPr="00801120" w:rsidTr="00801120">
        <w:trPr>
          <w:trHeight w:val="300"/>
        </w:trPr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</w:p>
        </w:tc>
      </w:tr>
      <w:tr w:rsidR="00801120" w:rsidRPr="00801120" w:rsidTr="00801120">
        <w:trPr>
          <w:trHeight w:val="30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 xml:space="preserve"> Прогнозируемые объемы доходов бюджета </w:t>
            </w:r>
          </w:p>
        </w:tc>
      </w:tr>
      <w:tr w:rsidR="00801120" w:rsidRPr="00801120" w:rsidTr="00801120">
        <w:trPr>
          <w:trHeight w:val="30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Кичучатовского сельского   поселения</w:t>
            </w:r>
          </w:p>
        </w:tc>
      </w:tr>
      <w:tr w:rsidR="00801120" w:rsidRPr="00801120" w:rsidTr="00801120">
        <w:trPr>
          <w:trHeight w:val="30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на 2024 год</w:t>
            </w:r>
          </w:p>
        </w:tc>
      </w:tr>
      <w:tr w:rsidR="00801120" w:rsidRPr="00801120" w:rsidTr="00801120">
        <w:trPr>
          <w:trHeight w:val="30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801120">
              <w:rPr>
                <w:color w:val="000000"/>
              </w:rPr>
              <w:t>(в рублях)</w:t>
            </w:r>
          </w:p>
        </w:tc>
      </w:tr>
      <w:tr w:rsidR="00801120" w:rsidRPr="00801120" w:rsidTr="0080112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код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 xml:space="preserve">Сумма                             </w:t>
            </w:r>
          </w:p>
        </w:tc>
      </w:tr>
      <w:tr w:rsidR="00801120" w:rsidRPr="00801120" w:rsidTr="00801120">
        <w:trPr>
          <w:trHeight w:val="915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801120">
              <w:rPr>
                <w:color w:val="000000"/>
              </w:rPr>
              <w:t xml:space="preserve">ДОХОДЫ НАЛОГОВЫЕ И НЕНАЛОГОВЫЕ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1 00 00000 00 0000 000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13 248 100,00</w:t>
            </w:r>
          </w:p>
        </w:tc>
      </w:tr>
      <w:tr w:rsidR="00801120" w:rsidRPr="00801120" w:rsidTr="00801120">
        <w:trPr>
          <w:trHeight w:val="30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</w:p>
        </w:tc>
      </w:tr>
      <w:tr w:rsidR="00801120" w:rsidRPr="00801120" w:rsidTr="00801120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801120">
              <w:rPr>
                <w:color w:val="000000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1 01 00000 00 0000 000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428 100,00</w:t>
            </w:r>
          </w:p>
        </w:tc>
      </w:tr>
      <w:tr w:rsidR="00801120" w:rsidRPr="00801120" w:rsidTr="00801120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801120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1 01 02000 01 0000 110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428 100,00</w:t>
            </w:r>
          </w:p>
        </w:tc>
      </w:tr>
      <w:tr w:rsidR="00801120" w:rsidRPr="00801120" w:rsidTr="00801120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801120">
              <w:rPr>
                <w:color w:val="000000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1 05 00000 00 0000 000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28 000,00</w:t>
            </w:r>
          </w:p>
        </w:tc>
      </w:tr>
      <w:tr w:rsidR="00801120" w:rsidRPr="00801120" w:rsidTr="00801120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80112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1 05 03000 01 0000 110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28 000,00</w:t>
            </w:r>
          </w:p>
        </w:tc>
      </w:tr>
      <w:tr w:rsidR="00801120" w:rsidRPr="00801120" w:rsidTr="008011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801120">
              <w:rPr>
                <w:color w:val="000000"/>
              </w:rPr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1 06 00000 00 0000  000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12 792 000,00</w:t>
            </w:r>
          </w:p>
        </w:tc>
      </w:tr>
      <w:tr w:rsidR="00801120" w:rsidRPr="00801120" w:rsidTr="00801120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801120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1 06 01000 00 0000 110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158 000,00</w:t>
            </w:r>
          </w:p>
        </w:tc>
      </w:tr>
      <w:tr w:rsidR="00801120" w:rsidRPr="00801120" w:rsidTr="008011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801120">
              <w:rPr>
                <w:color w:val="000000"/>
              </w:rPr>
              <w:t>Земельный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1 06 06000 00 0000 110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12 634 000,00</w:t>
            </w:r>
          </w:p>
        </w:tc>
      </w:tr>
      <w:tr w:rsidR="00801120" w:rsidRPr="00801120" w:rsidTr="00801120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801120">
              <w:rPr>
                <w:color w:val="000000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2 00 00000 00 0000 000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271 250,15</w:t>
            </w:r>
          </w:p>
        </w:tc>
      </w:tr>
      <w:tr w:rsidR="00801120" w:rsidRPr="00801120" w:rsidTr="00801120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801120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2 02 35118 10 0000 150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151 500,00</w:t>
            </w:r>
          </w:p>
        </w:tc>
      </w:tr>
      <w:tr w:rsidR="00801120" w:rsidRPr="00801120" w:rsidTr="00801120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801120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2.02.49999.10.0000.150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119 750,15</w:t>
            </w:r>
          </w:p>
        </w:tc>
      </w:tr>
      <w:tr w:rsidR="00801120" w:rsidRPr="00801120" w:rsidTr="008011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801120">
              <w:rPr>
                <w:color w:val="000000"/>
              </w:rPr>
              <w:t xml:space="preserve">ВСЕГО ДОХОДОВ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20" w:rsidRPr="00801120" w:rsidRDefault="00801120" w:rsidP="0080112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801120">
              <w:rPr>
                <w:color w:val="000000"/>
              </w:rPr>
              <w:t>13 519 350,15</w:t>
            </w:r>
          </w:p>
        </w:tc>
      </w:tr>
    </w:tbl>
    <w:p w:rsidR="005C11E6" w:rsidRDefault="005C11E6" w:rsidP="007B552A">
      <w:pPr>
        <w:ind w:firstLine="0"/>
        <w:rPr>
          <w:b/>
          <w:sz w:val="24"/>
          <w:szCs w:val="24"/>
        </w:rPr>
      </w:pPr>
    </w:p>
    <w:p w:rsidR="005C11E6" w:rsidRDefault="005C11E6" w:rsidP="007B552A">
      <w:pPr>
        <w:ind w:firstLine="0"/>
        <w:rPr>
          <w:b/>
          <w:sz w:val="24"/>
          <w:szCs w:val="24"/>
        </w:rPr>
      </w:pPr>
    </w:p>
    <w:p w:rsidR="00C03CCB" w:rsidRDefault="00C03CCB" w:rsidP="00F137F1">
      <w:pPr>
        <w:ind w:firstLine="0"/>
        <w:rPr>
          <w:b/>
          <w:sz w:val="24"/>
          <w:szCs w:val="24"/>
        </w:rPr>
      </w:pPr>
    </w:p>
    <w:p w:rsidR="00D32F4C" w:rsidRPr="0096435E" w:rsidRDefault="00D32F4C" w:rsidP="00D32F4C">
      <w:pPr>
        <w:ind w:firstLine="0"/>
        <w:rPr>
          <w:sz w:val="24"/>
          <w:szCs w:val="24"/>
        </w:rPr>
      </w:pPr>
      <w:r w:rsidRPr="0096435E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Кичучатов</w:t>
      </w:r>
      <w:r w:rsidRPr="0096435E">
        <w:rPr>
          <w:sz w:val="24"/>
          <w:szCs w:val="24"/>
        </w:rPr>
        <w:t>ского</w:t>
      </w:r>
    </w:p>
    <w:p w:rsidR="00D32F4C" w:rsidRPr="0096435E" w:rsidRDefault="00D32F4C" w:rsidP="00D32F4C">
      <w:pPr>
        <w:ind w:firstLine="0"/>
        <w:rPr>
          <w:sz w:val="24"/>
          <w:szCs w:val="24"/>
        </w:rPr>
      </w:pPr>
      <w:r w:rsidRPr="0096435E">
        <w:rPr>
          <w:sz w:val="24"/>
          <w:szCs w:val="24"/>
        </w:rPr>
        <w:t>сельск</w:t>
      </w:r>
      <w:r>
        <w:rPr>
          <w:sz w:val="24"/>
          <w:szCs w:val="24"/>
        </w:rPr>
        <w:t>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96435E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Р.Х.Шайхутдинов</w:t>
      </w:r>
      <w:r w:rsidRPr="0096435E">
        <w:rPr>
          <w:sz w:val="24"/>
          <w:szCs w:val="24"/>
        </w:rPr>
        <w:t xml:space="preserve">    </w:t>
      </w:r>
    </w:p>
    <w:p w:rsidR="00F137F1" w:rsidRDefault="00F137F1" w:rsidP="00F137F1">
      <w:pPr>
        <w:ind w:firstLine="0"/>
        <w:rPr>
          <w:b/>
          <w:sz w:val="24"/>
          <w:szCs w:val="24"/>
        </w:rPr>
      </w:pPr>
    </w:p>
    <w:p w:rsidR="0018711F" w:rsidRDefault="0018711F" w:rsidP="00F137F1">
      <w:pPr>
        <w:ind w:firstLine="0"/>
        <w:rPr>
          <w:b/>
          <w:sz w:val="24"/>
          <w:szCs w:val="24"/>
        </w:rPr>
      </w:pPr>
    </w:p>
    <w:p w:rsidR="0018711F" w:rsidRDefault="0018711F" w:rsidP="00F137F1">
      <w:pPr>
        <w:ind w:firstLine="0"/>
        <w:rPr>
          <w:b/>
          <w:sz w:val="24"/>
          <w:szCs w:val="24"/>
        </w:rPr>
      </w:pPr>
    </w:p>
    <w:p w:rsidR="0018711F" w:rsidRDefault="0018711F" w:rsidP="00F137F1">
      <w:pPr>
        <w:ind w:firstLine="0"/>
        <w:rPr>
          <w:b/>
          <w:sz w:val="24"/>
          <w:szCs w:val="24"/>
        </w:rPr>
      </w:pPr>
    </w:p>
    <w:p w:rsidR="0018711F" w:rsidRDefault="0018711F" w:rsidP="00F137F1">
      <w:pPr>
        <w:ind w:firstLine="0"/>
        <w:rPr>
          <w:b/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686"/>
        <w:gridCol w:w="700"/>
        <w:gridCol w:w="520"/>
        <w:gridCol w:w="549"/>
        <w:gridCol w:w="1775"/>
        <w:gridCol w:w="617"/>
        <w:gridCol w:w="1934"/>
      </w:tblGrid>
      <w:tr w:rsidR="00505781" w:rsidRPr="00505781" w:rsidTr="00505781">
        <w:trPr>
          <w:trHeight w:val="28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Приложение № 3</w:t>
            </w:r>
          </w:p>
        </w:tc>
      </w:tr>
      <w:tr w:rsidR="00505781" w:rsidRPr="00505781" w:rsidTr="00505781">
        <w:trPr>
          <w:trHeight w:val="12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781" w:rsidRPr="00505781" w:rsidRDefault="00505781" w:rsidP="002D1DF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 xml:space="preserve">к  </w:t>
            </w:r>
            <w:r w:rsidR="002D1DFB">
              <w:rPr>
                <w:sz w:val="24"/>
                <w:szCs w:val="24"/>
              </w:rPr>
              <w:t>р</w:t>
            </w:r>
            <w:r w:rsidRPr="00505781">
              <w:rPr>
                <w:sz w:val="24"/>
                <w:szCs w:val="24"/>
              </w:rPr>
              <w:t xml:space="preserve">ешению  Кичучатовского сельского Совета Альметьевского муниципального района Республики Татарстан  </w:t>
            </w:r>
          </w:p>
        </w:tc>
      </w:tr>
      <w:tr w:rsidR="00505781" w:rsidRPr="00505781" w:rsidTr="00505781">
        <w:trPr>
          <w:trHeight w:val="2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 xml:space="preserve"> от  </w:t>
            </w:r>
            <w:r w:rsidR="009A69AF">
              <w:rPr>
                <w:sz w:val="24"/>
                <w:szCs w:val="24"/>
              </w:rPr>
              <w:t>26 июня    2024   г</w:t>
            </w:r>
            <w:r w:rsidRPr="00505781">
              <w:rPr>
                <w:sz w:val="24"/>
                <w:szCs w:val="24"/>
              </w:rPr>
              <w:t>ода №</w:t>
            </w:r>
            <w:r w:rsidR="009A69AF">
              <w:rPr>
                <w:sz w:val="24"/>
                <w:szCs w:val="24"/>
              </w:rPr>
              <w:t>96</w:t>
            </w:r>
            <w:r w:rsidRPr="00505781">
              <w:rPr>
                <w:sz w:val="24"/>
                <w:szCs w:val="24"/>
              </w:rPr>
              <w:t xml:space="preserve"> </w:t>
            </w:r>
          </w:p>
          <w:p w:rsidR="003450F1" w:rsidRPr="00505781" w:rsidRDefault="003450F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05781" w:rsidRPr="00505781" w:rsidTr="00505781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Таблица №1</w:t>
            </w:r>
          </w:p>
        </w:tc>
      </w:tr>
      <w:tr w:rsidR="00505781" w:rsidRPr="00505781" w:rsidTr="00505781">
        <w:trPr>
          <w:trHeight w:val="30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ВЕДОМСТВЕННАЯ  СТРУКТУРА</w:t>
            </w:r>
            <w:r w:rsidRPr="00505781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505781" w:rsidRPr="00505781" w:rsidTr="00505781">
        <w:trPr>
          <w:trHeight w:val="30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РАСХОДОВ  БЮДЖЕТА КИЧУЧАТОВСКОГО СЕЛЬСКОГО ПОСЕЛЕНИЯ</w:t>
            </w:r>
          </w:p>
        </w:tc>
      </w:tr>
      <w:tr w:rsidR="00505781" w:rsidRPr="00505781" w:rsidTr="00505781">
        <w:trPr>
          <w:trHeight w:val="30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 xml:space="preserve">НА  2024 ГОД </w:t>
            </w:r>
          </w:p>
        </w:tc>
      </w:tr>
      <w:tr w:rsidR="00505781" w:rsidRPr="00505781" w:rsidTr="00505781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рублях</w:t>
            </w:r>
          </w:p>
        </w:tc>
      </w:tr>
      <w:tr w:rsidR="00505781" w:rsidRPr="00505781" w:rsidTr="00505781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Вед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Рз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ПР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ВР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 xml:space="preserve">Сумма </w:t>
            </w:r>
          </w:p>
        </w:tc>
      </w:tr>
      <w:tr w:rsidR="00505781" w:rsidRPr="00505781" w:rsidTr="0050578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Бишмунчинское   сельское поселение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816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624 931,46</w:t>
            </w:r>
          </w:p>
        </w:tc>
      </w:tr>
      <w:tr w:rsidR="00505781" w:rsidRPr="00505781" w:rsidTr="00505781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816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624 931,46</w:t>
            </w:r>
          </w:p>
        </w:tc>
      </w:tr>
      <w:tr w:rsidR="00505781" w:rsidRPr="00505781" w:rsidTr="00505781">
        <w:trPr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816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624 931,46</w:t>
            </w:r>
          </w:p>
        </w:tc>
      </w:tr>
      <w:tr w:rsidR="00505781" w:rsidRPr="00505781" w:rsidTr="0050578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Непрограммные направления 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816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624 931,46</w:t>
            </w:r>
          </w:p>
        </w:tc>
      </w:tr>
      <w:tr w:rsidR="00505781" w:rsidRPr="00505781" w:rsidTr="0050578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816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624 931,46</w:t>
            </w:r>
          </w:p>
        </w:tc>
      </w:tr>
      <w:tr w:rsidR="00505781" w:rsidRPr="00505781" w:rsidTr="00505781">
        <w:trPr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816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624 931,46</w:t>
            </w:r>
          </w:p>
        </w:tc>
      </w:tr>
      <w:tr w:rsidR="00505781" w:rsidRPr="00505781" w:rsidTr="0050578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Исполнительный комитет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13 067 122,86</w:t>
            </w:r>
          </w:p>
        </w:tc>
      </w:tr>
      <w:tr w:rsidR="00505781" w:rsidRPr="00505781" w:rsidTr="0050578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920 819,43</w:t>
            </w:r>
          </w:p>
        </w:tc>
      </w:tr>
      <w:tr w:rsidR="00505781" w:rsidRPr="00505781" w:rsidTr="00505781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736 919,43</w:t>
            </w:r>
          </w:p>
        </w:tc>
      </w:tr>
      <w:tr w:rsidR="00505781" w:rsidRPr="00505781" w:rsidTr="00505781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Непрограммные направления 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736 919,43</w:t>
            </w:r>
          </w:p>
        </w:tc>
      </w:tr>
      <w:tr w:rsidR="00505781" w:rsidRPr="00505781" w:rsidTr="0050578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736 919,43</w:t>
            </w:r>
          </w:p>
        </w:tc>
      </w:tr>
      <w:tr w:rsidR="00505781" w:rsidRPr="00505781" w:rsidTr="00505781">
        <w:trPr>
          <w:trHeight w:val="14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05781">
              <w:rPr>
                <w:sz w:val="24"/>
                <w:szCs w:val="24"/>
              </w:rPr>
              <w:lastRenderedPageBreak/>
              <w:t xml:space="preserve">органами управления государственными внебюджетными фондам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lastRenderedPageBreak/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435 618,69</w:t>
            </w:r>
          </w:p>
        </w:tc>
      </w:tr>
      <w:tr w:rsidR="00505781" w:rsidRPr="00505781" w:rsidTr="0050578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200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294 300,74</w:t>
            </w:r>
          </w:p>
        </w:tc>
      </w:tr>
      <w:tr w:rsidR="00505781" w:rsidRPr="00505781" w:rsidTr="0050578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800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7 000,00</w:t>
            </w:r>
          </w:p>
        </w:tc>
      </w:tr>
      <w:tr w:rsidR="00505781" w:rsidRPr="00505781" w:rsidTr="0050578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183 900,00</w:t>
            </w:r>
          </w:p>
        </w:tc>
      </w:tr>
      <w:tr w:rsidR="00505781" w:rsidRPr="00505781" w:rsidTr="0050578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Непрограммные направления 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183 900,00</w:t>
            </w:r>
          </w:p>
        </w:tc>
      </w:tr>
      <w:tr w:rsidR="00505781" w:rsidRPr="00505781" w:rsidTr="0050578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179 200,00</w:t>
            </w:r>
          </w:p>
        </w:tc>
      </w:tr>
      <w:tr w:rsidR="00505781" w:rsidRPr="00505781" w:rsidTr="0050578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800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179 200,00</w:t>
            </w:r>
          </w:p>
        </w:tc>
      </w:tr>
      <w:tr w:rsidR="00505781" w:rsidRPr="00505781" w:rsidTr="0050578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0,00</w:t>
            </w:r>
          </w:p>
        </w:tc>
      </w:tr>
      <w:tr w:rsidR="00505781" w:rsidRPr="00505781" w:rsidTr="0050578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200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0,00</w:t>
            </w:r>
          </w:p>
        </w:tc>
      </w:tr>
      <w:tr w:rsidR="00505781" w:rsidRPr="00505781" w:rsidTr="0050578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4 700,00</w:t>
            </w:r>
          </w:p>
        </w:tc>
      </w:tr>
      <w:tr w:rsidR="00505781" w:rsidRPr="00505781" w:rsidTr="0050578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4 700,00</w:t>
            </w:r>
          </w:p>
        </w:tc>
      </w:tr>
      <w:tr w:rsidR="00505781" w:rsidRPr="00505781" w:rsidTr="0050578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151 500,00</w:t>
            </w:r>
          </w:p>
        </w:tc>
      </w:tr>
      <w:tr w:rsidR="00505781" w:rsidRPr="00505781" w:rsidTr="0050578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151 500,00</w:t>
            </w:r>
          </w:p>
        </w:tc>
      </w:tr>
      <w:tr w:rsidR="00505781" w:rsidRPr="00505781" w:rsidTr="0050578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Непрограммные направления 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151 500,00</w:t>
            </w:r>
          </w:p>
        </w:tc>
      </w:tr>
      <w:tr w:rsidR="00505781" w:rsidRPr="00505781" w:rsidTr="00505781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99 0 01 51180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151 500,00</w:t>
            </w:r>
          </w:p>
        </w:tc>
      </w:tr>
      <w:tr w:rsidR="00505781" w:rsidRPr="00505781" w:rsidTr="00505781">
        <w:trPr>
          <w:trHeight w:val="14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99 0 01 51180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148 700,00</w:t>
            </w:r>
          </w:p>
        </w:tc>
      </w:tr>
      <w:tr w:rsidR="00505781" w:rsidRPr="00505781" w:rsidTr="0050578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99 0 01 51180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2 800,00</w:t>
            </w:r>
          </w:p>
        </w:tc>
      </w:tr>
      <w:tr w:rsidR="00505781" w:rsidRPr="00505781" w:rsidTr="0050578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52 467,56</w:t>
            </w:r>
          </w:p>
        </w:tc>
      </w:tr>
      <w:tr w:rsidR="00505781" w:rsidRPr="00505781" w:rsidTr="0050578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52 467,56</w:t>
            </w:r>
          </w:p>
        </w:tc>
      </w:tr>
      <w:tr w:rsidR="00505781" w:rsidRPr="00505781" w:rsidTr="0050578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Непрограммные направления 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52 467,56</w:t>
            </w:r>
          </w:p>
        </w:tc>
      </w:tr>
      <w:tr w:rsidR="00505781" w:rsidRPr="00505781" w:rsidTr="00505781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lastRenderedPageBreak/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52 467,56</w:t>
            </w:r>
          </w:p>
        </w:tc>
      </w:tr>
      <w:tr w:rsidR="00505781" w:rsidRPr="00505781" w:rsidTr="0050578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52 467,56</w:t>
            </w:r>
          </w:p>
        </w:tc>
      </w:tr>
      <w:tr w:rsidR="00505781" w:rsidRPr="00505781" w:rsidTr="0050578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931 321,01</w:t>
            </w:r>
          </w:p>
        </w:tc>
      </w:tr>
      <w:tr w:rsidR="00505781" w:rsidRPr="00505781" w:rsidTr="0050578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1 261,01</w:t>
            </w:r>
          </w:p>
        </w:tc>
      </w:tr>
      <w:tr w:rsidR="00505781" w:rsidRPr="00505781" w:rsidTr="0050578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1 261,01</w:t>
            </w:r>
          </w:p>
        </w:tc>
      </w:tr>
      <w:tr w:rsidR="00505781" w:rsidRPr="00505781" w:rsidTr="0050578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200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1 261,01</w:t>
            </w:r>
          </w:p>
        </w:tc>
      </w:tr>
      <w:tr w:rsidR="00505781" w:rsidRPr="00505781" w:rsidTr="0050578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930 060,00</w:t>
            </w:r>
          </w:p>
        </w:tc>
      </w:tr>
      <w:tr w:rsidR="00505781" w:rsidRPr="00505781" w:rsidTr="0050578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Непрограммные направления 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930 060,00</w:t>
            </w:r>
          </w:p>
        </w:tc>
      </w:tr>
      <w:tr w:rsidR="00505781" w:rsidRPr="00505781" w:rsidTr="0050578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99 0 00 78010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626 360,00</w:t>
            </w:r>
          </w:p>
        </w:tc>
      </w:tr>
      <w:tr w:rsidR="00505781" w:rsidRPr="00505781" w:rsidTr="0050578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99 0 00 78010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200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626 360,00</w:t>
            </w:r>
          </w:p>
        </w:tc>
      </w:tr>
      <w:tr w:rsidR="00505781" w:rsidRPr="00505781" w:rsidTr="0050578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Озеленение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99 0 00 78030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5 400,00</w:t>
            </w:r>
          </w:p>
        </w:tc>
      </w:tr>
      <w:tr w:rsidR="00505781" w:rsidRPr="00505781" w:rsidTr="0050578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99 0 00 78030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200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5 400,00</w:t>
            </w:r>
          </w:p>
        </w:tc>
      </w:tr>
      <w:tr w:rsidR="00505781" w:rsidRPr="00505781" w:rsidTr="0050578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Содержание кладбищ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99 0 00 78040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38 000,00</w:t>
            </w:r>
          </w:p>
        </w:tc>
      </w:tr>
      <w:tr w:rsidR="00505781" w:rsidRPr="00505781" w:rsidTr="0050578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99 0 00 78040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200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38 000,00</w:t>
            </w:r>
          </w:p>
        </w:tc>
      </w:tr>
      <w:tr w:rsidR="00505781" w:rsidRPr="00505781" w:rsidTr="0050578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260 300,00</w:t>
            </w:r>
          </w:p>
        </w:tc>
      </w:tr>
      <w:tr w:rsidR="00505781" w:rsidRPr="00505781" w:rsidTr="0050578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200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260 300,00</w:t>
            </w:r>
          </w:p>
        </w:tc>
      </w:tr>
      <w:tr w:rsidR="00505781" w:rsidRPr="00505781" w:rsidTr="0050578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865 514,86</w:t>
            </w:r>
          </w:p>
        </w:tc>
      </w:tr>
      <w:tr w:rsidR="00505781" w:rsidRPr="00505781" w:rsidTr="0050578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865 514,86</w:t>
            </w:r>
          </w:p>
        </w:tc>
      </w:tr>
      <w:tr w:rsidR="00505781" w:rsidRPr="00505781" w:rsidTr="0050578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865 514,86</w:t>
            </w:r>
          </w:p>
        </w:tc>
      </w:tr>
      <w:tr w:rsidR="00505781" w:rsidRPr="00505781" w:rsidTr="0050578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865 514,86</w:t>
            </w:r>
          </w:p>
        </w:tc>
      </w:tr>
      <w:tr w:rsidR="00505781" w:rsidRPr="00505781" w:rsidTr="0050578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Физическая 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16 000,00</w:t>
            </w:r>
          </w:p>
        </w:tc>
      </w:tr>
      <w:tr w:rsidR="00505781" w:rsidRPr="00505781" w:rsidTr="0050578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16 000,00</w:t>
            </w:r>
          </w:p>
        </w:tc>
      </w:tr>
      <w:tr w:rsidR="00505781" w:rsidRPr="00505781" w:rsidTr="0050578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Мероприятия  физической культуры и спорта в области массового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37 4 02 12870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16 000,00</w:t>
            </w:r>
          </w:p>
        </w:tc>
      </w:tr>
      <w:tr w:rsidR="00505781" w:rsidRPr="00505781" w:rsidTr="00505781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37 4 02 12870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16 000,00</w:t>
            </w:r>
          </w:p>
        </w:tc>
      </w:tr>
      <w:tr w:rsidR="00505781" w:rsidRPr="00505781" w:rsidTr="00505781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 xml:space="preserve">Межбюджетные трансферты общего характера бюджетам  бюджетной системы  Российской Федерации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10 129 500,00</w:t>
            </w:r>
          </w:p>
        </w:tc>
      </w:tr>
      <w:tr w:rsidR="00505781" w:rsidRPr="00505781" w:rsidTr="00505781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10 129 500,00</w:t>
            </w:r>
          </w:p>
        </w:tc>
      </w:tr>
      <w:tr w:rsidR="00505781" w:rsidRPr="00505781" w:rsidTr="0050578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10 129 500,00</w:t>
            </w:r>
          </w:p>
        </w:tc>
      </w:tr>
      <w:tr w:rsidR="00505781" w:rsidRPr="00505781" w:rsidTr="00505781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("отрицательные"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99 0 00 20860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195 900,00</w:t>
            </w:r>
          </w:p>
        </w:tc>
      </w:tr>
      <w:tr w:rsidR="00505781" w:rsidRPr="00505781" w:rsidTr="0050578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99 0 00 20860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500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195 900,00</w:t>
            </w:r>
          </w:p>
        </w:tc>
      </w:tr>
      <w:tr w:rsidR="00505781" w:rsidRPr="00505781" w:rsidTr="00505781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Субсидии бюджетам муниципальных районов из местных бюджетов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99 0 00 25800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9 933 600,00</w:t>
            </w:r>
          </w:p>
        </w:tc>
      </w:tr>
      <w:tr w:rsidR="00505781" w:rsidRPr="00505781" w:rsidTr="00505781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99 0 00 25800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500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9 933 600,00</w:t>
            </w:r>
          </w:p>
        </w:tc>
      </w:tr>
      <w:tr w:rsidR="00505781" w:rsidRPr="00505781" w:rsidTr="0050578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ВСЕГО 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13 692 054,32</w:t>
            </w:r>
          </w:p>
        </w:tc>
      </w:tr>
      <w:tr w:rsidR="00505781" w:rsidRPr="00505781" w:rsidTr="00505781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</w:tr>
      <w:tr w:rsidR="00505781" w:rsidRPr="00505781" w:rsidTr="00505781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</w:tr>
      <w:tr w:rsidR="00505781" w:rsidRPr="00505781" w:rsidTr="00505781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</w:tr>
      <w:tr w:rsidR="00505781" w:rsidRPr="00505781" w:rsidTr="00505781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</w:tr>
    </w:tbl>
    <w:p w:rsidR="0018711F" w:rsidRDefault="0018711F" w:rsidP="00F137F1">
      <w:pPr>
        <w:ind w:firstLine="0"/>
        <w:rPr>
          <w:b/>
          <w:sz w:val="24"/>
          <w:szCs w:val="24"/>
        </w:rPr>
      </w:pPr>
    </w:p>
    <w:p w:rsidR="0018711F" w:rsidRDefault="0018711F" w:rsidP="00F137F1">
      <w:pPr>
        <w:ind w:firstLine="0"/>
        <w:rPr>
          <w:b/>
          <w:sz w:val="24"/>
          <w:szCs w:val="24"/>
        </w:rPr>
      </w:pPr>
    </w:p>
    <w:p w:rsidR="00D32F4C" w:rsidRPr="0096435E" w:rsidRDefault="00D32F4C" w:rsidP="00D32F4C">
      <w:pPr>
        <w:ind w:firstLine="0"/>
        <w:rPr>
          <w:sz w:val="24"/>
          <w:szCs w:val="24"/>
        </w:rPr>
      </w:pPr>
      <w:r w:rsidRPr="0096435E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Кичучатов</w:t>
      </w:r>
      <w:r w:rsidRPr="0096435E">
        <w:rPr>
          <w:sz w:val="24"/>
          <w:szCs w:val="24"/>
        </w:rPr>
        <w:t>ского</w:t>
      </w:r>
    </w:p>
    <w:p w:rsidR="00D32F4C" w:rsidRPr="0096435E" w:rsidRDefault="00D32F4C" w:rsidP="00D32F4C">
      <w:pPr>
        <w:ind w:firstLine="0"/>
        <w:rPr>
          <w:sz w:val="24"/>
          <w:szCs w:val="24"/>
        </w:rPr>
      </w:pPr>
      <w:r w:rsidRPr="0096435E">
        <w:rPr>
          <w:sz w:val="24"/>
          <w:szCs w:val="24"/>
        </w:rPr>
        <w:t>сельск</w:t>
      </w:r>
      <w:r>
        <w:rPr>
          <w:sz w:val="24"/>
          <w:szCs w:val="24"/>
        </w:rPr>
        <w:t>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96435E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Р.Х.Шайхутдинов</w:t>
      </w:r>
      <w:r w:rsidRPr="0096435E">
        <w:rPr>
          <w:sz w:val="24"/>
          <w:szCs w:val="24"/>
        </w:rPr>
        <w:t xml:space="preserve">    </w:t>
      </w:r>
    </w:p>
    <w:p w:rsidR="00525FF0" w:rsidRDefault="00525FF0" w:rsidP="00F137F1">
      <w:pPr>
        <w:ind w:firstLine="0"/>
        <w:rPr>
          <w:b/>
          <w:sz w:val="24"/>
          <w:szCs w:val="24"/>
        </w:rPr>
      </w:pPr>
    </w:p>
    <w:p w:rsidR="00F137F1" w:rsidRDefault="00F137F1" w:rsidP="00F137F1">
      <w:pPr>
        <w:ind w:firstLine="0"/>
        <w:rPr>
          <w:b/>
          <w:sz w:val="24"/>
          <w:szCs w:val="24"/>
        </w:rPr>
      </w:pPr>
    </w:p>
    <w:p w:rsidR="008B63CA" w:rsidRDefault="008B63CA" w:rsidP="00F137F1">
      <w:pPr>
        <w:ind w:firstLine="0"/>
        <w:rPr>
          <w:b/>
          <w:sz w:val="24"/>
          <w:szCs w:val="24"/>
        </w:rPr>
      </w:pPr>
    </w:p>
    <w:p w:rsidR="00F137F1" w:rsidRDefault="00F137F1" w:rsidP="00F137F1">
      <w:pPr>
        <w:ind w:firstLine="0"/>
        <w:rPr>
          <w:b/>
          <w:sz w:val="24"/>
          <w:szCs w:val="24"/>
        </w:rPr>
      </w:pPr>
    </w:p>
    <w:p w:rsidR="00F137F1" w:rsidRDefault="00F137F1" w:rsidP="00F137F1">
      <w:pPr>
        <w:ind w:firstLine="0"/>
        <w:rPr>
          <w:b/>
          <w:sz w:val="24"/>
          <w:szCs w:val="24"/>
        </w:rPr>
      </w:pPr>
    </w:p>
    <w:p w:rsidR="00D32F4C" w:rsidRDefault="00D32F4C" w:rsidP="00D32F4C">
      <w:pPr>
        <w:ind w:firstLine="0"/>
        <w:rPr>
          <w:b/>
          <w:sz w:val="24"/>
          <w:szCs w:val="24"/>
        </w:rPr>
      </w:pPr>
    </w:p>
    <w:p w:rsidR="00505781" w:rsidRDefault="00505781" w:rsidP="00D32F4C">
      <w:pPr>
        <w:ind w:firstLine="0"/>
        <w:rPr>
          <w:b/>
          <w:sz w:val="24"/>
          <w:szCs w:val="24"/>
        </w:rPr>
      </w:pPr>
    </w:p>
    <w:p w:rsidR="00164A21" w:rsidRDefault="00164A21" w:rsidP="00D32F4C">
      <w:pPr>
        <w:ind w:firstLine="0"/>
        <w:rPr>
          <w:b/>
          <w:sz w:val="24"/>
          <w:szCs w:val="24"/>
        </w:rPr>
      </w:pPr>
    </w:p>
    <w:p w:rsidR="00164A21" w:rsidRDefault="00164A21" w:rsidP="00D32F4C">
      <w:pPr>
        <w:ind w:firstLine="0"/>
        <w:rPr>
          <w:b/>
          <w:sz w:val="24"/>
          <w:szCs w:val="24"/>
        </w:rPr>
      </w:pPr>
    </w:p>
    <w:p w:rsidR="00505781" w:rsidRDefault="00505781" w:rsidP="00D32F4C">
      <w:pPr>
        <w:ind w:firstLine="0"/>
        <w:rPr>
          <w:b/>
          <w:sz w:val="24"/>
          <w:szCs w:val="24"/>
        </w:rPr>
      </w:pPr>
    </w:p>
    <w:p w:rsidR="00505781" w:rsidRDefault="00505781" w:rsidP="00D32F4C">
      <w:pPr>
        <w:ind w:firstLine="0"/>
        <w:rPr>
          <w:b/>
          <w:sz w:val="24"/>
          <w:szCs w:val="24"/>
        </w:rPr>
      </w:pPr>
    </w:p>
    <w:p w:rsidR="00505781" w:rsidRDefault="00505781" w:rsidP="00D32F4C">
      <w:pPr>
        <w:ind w:firstLine="0"/>
        <w:rPr>
          <w:b/>
          <w:sz w:val="24"/>
          <w:szCs w:val="24"/>
        </w:rPr>
      </w:pPr>
    </w:p>
    <w:p w:rsidR="002D1DFB" w:rsidRDefault="002D1DFB" w:rsidP="00D32F4C">
      <w:pPr>
        <w:ind w:firstLine="0"/>
        <w:rPr>
          <w:b/>
          <w:sz w:val="24"/>
          <w:szCs w:val="24"/>
        </w:rPr>
      </w:pPr>
    </w:p>
    <w:p w:rsidR="002D1DFB" w:rsidRDefault="002D1DFB" w:rsidP="00D32F4C">
      <w:pPr>
        <w:ind w:firstLine="0"/>
        <w:rPr>
          <w:b/>
          <w:sz w:val="24"/>
          <w:szCs w:val="24"/>
        </w:rPr>
      </w:pPr>
    </w:p>
    <w:p w:rsidR="002D1DFB" w:rsidRDefault="002D1DFB" w:rsidP="00D32F4C">
      <w:pPr>
        <w:ind w:firstLine="0"/>
        <w:rPr>
          <w:b/>
          <w:sz w:val="24"/>
          <w:szCs w:val="24"/>
        </w:rPr>
      </w:pPr>
    </w:p>
    <w:p w:rsidR="00505781" w:rsidRDefault="00505781" w:rsidP="00D32F4C">
      <w:pPr>
        <w:ind w:firstLine="0"/>
        <w:rPr>
          <w:b/>
          <w:sz w:val="24"/>
          <w:szCs w:val="24"/>
        </w:rPr>
      </w:pPr>
    </w:p>
    <w:tbl>
      <w:tblPr>
        <w:tblW w:w="17576" w:type="dxa"/>
        <w:tblInd w:w="108" w:type="dxa"/>
        <w:tblLook w:val="04A0" w:firstRow="1" w:lastRow="0" w:firstColumn="1" w:lastColumn="0" w:noHBand="0" w:noVBand="1"/>
      </w:tblPr>
      <w:tblGrid>
        <w:gridCol w:w="4395"/>
        <w:gridCol w:w="487"/>
        <w:gridCol w:w="549"/>
        <w:gridCol w:w="1799"/>
        <w:gridCol w:w="617"/>
        <w:gridCol w:w="1923"/>
        <w:gridCol w:w="73"/>
        <w:gridCol w:w="199"/>
        <w:gridCol w:w="73"/>
        <w:gridCol w:w="199"/>
        <w:gridCol w:w="73"/>
        <w:gridCol w:w="199"/>
        <w:gridCol w:w="73"/>
        <w:gridCol w:w="199"/>
        <w:gridCol w:w="73"/>
        <w:gridCol w:w="199"/>
        <w:gridCol w:w="73"/>
        <w:gridCol w:w="199"/>
        <w:gridCol w:w="73"/>
        <w:gridCol w:w="199"/>
        <w:gridCol w:w="73"/>
        <w:gridCol w:w="199"/>
        <w:gridCol w:w="73"/>
        <w:gridCol w:w="199"/>
        <w:gridCol w:w="73"/>
        <w:gridCol w:w="199"/>
        <w:gridCol w:w="73"/>
        <w:gridCol w:w="199"/>
        <w:gridCol w:w="73"/>
        <w:gridCol w:w="199"/>
        <w:gridCol w:w="73"/>
        <w:gridCol w:w="199"/>
        <w:gridCol w:w="73"/>
        <w:gridCol w:w="199"/>
        <w:gridCol w:w="73"/>
        <w:gridCol w:w="199"/>
        <w:gridCol w:w="73"/>
        <w:gridCol w:w="199"/>
        <w:gridCol w:w="73"/>
        <w:gridCol w:w="199"/>
        <w:gridCol w:w="73"/>
        <w:gridCol w:w="199"/>
        <w:gridCol w:w="73"/>
        <w:gridCol w:w="199"/>
        <w:gridCol w:w="73"/>
        <w:gridCol w:w="199"/>
        <w:gridCol w:w="73"/>
        <w:gridCol w:w="199"/>
        <w:gridCol w:w="73"/>
        <w:gridCol w:w="199"/>
        <w:gridCol w:w="73"/>
        <w:gridCol w:w="199"/>
        <w:gridCol w:w="73"/>
        <w:gridCol w:w="199"/>
        <w:gridCol w:w="73"/>
        <w:gridCol w:w="199"/>
        <w:gridCol w:w="73"/>
        <w:gridCol w:w="206"/>
        <w:gridCol w:w="74"/>
        <w:gridCol w:w="587"/>
        <w:gridCol w:w="19"/>
        <w:gridCol w:w="47"/>
      </w:tblGrid>
      <w:tr w:rsidR="00505781" w:rsidRPr="00505781" w:rsidTr="00505781">
        <w:trPr>
          <w:gridAfter w:val="1"/>
          <w:wAfter w:w="47" w:type="dxa"/>
          <w:trHeight w:val="28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bookmarkStart w:id="1" w:name="RANGE!A1:F88"/>
            <w:r w:rsidRPr="00505781">
              <w:rPr>
                <w:sz w:val="24"/>
                <w:szCs w:val="24"/>
              </w:rPr>
              <w:lastRenderedPageBreak/>
              <w:t> </w:t>
            </w:r>
            <w:bookmarkEnd w:id="1"/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4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Приложение № 4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1"/>
          <w:wAfter w:w="47" w:type="dxa"/>
          <w:trHeight w:val="11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4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781" w:rsidRPr="00505781" w:rsidRDefault="00505781" w:rsidP="000454F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 xml:space="preserve">к  </w:t>
            </w:r>
            <w:r w:rsidR="000454F8">
              <w:rPr>
                <w:sz w:val="24"/>
                <w:szCs w:val="24"/>
              </w:rPr>
              <w:t>р</w:t>
            </w:r>
            <w:r w:rsidRPr="00505781">
              <w:rPr>
                <w:sz w:val="24"/>
                <w:szCs w:val="24"/>
              </w:rPr>
              <w:t xml:space="preserve">ешению Кичучатовского сельского Совета  Альметьевского муниципального района Республики Татарстан  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1"/>
          <w:wAfter w:w="47" w:type="dxa"/>
          <w:trHeight w:val="3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4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 xml:space="preserve"> от  </w:t>
            </w:r>
            <w:r w:rsidR="007D6BD5">
              <w:rPr>
                <w:sz w:val="24"/>
                <w:szCs w:val="24"/>
              </w:rPr>
              <w:t>26 июня</w:t>
            </w:r>
            <w:r w:rsidRPr="00505781">
              <w:rPr>
                <w:sz w:val="24"/>
                <w:szCs w:val="24"/>
              </w:rPr>
              <w:t xml:space="preserve">  2024 года №</w:t>
            </w:r>
            <w:r w:rsidR="007D6BD5">
              <w:rPr>
                <w:sz w:val="24"/>
                <w:szCs w:val="24"/>
              </w:rPr>
              <w:t>96</w:t>
            </w:r>
          </w:p>
          <w:p w:rsidR="002D1DFB" w:rsidRDefault="002D1DFB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2D1DFB" w:rsidRPr="00505781" w:rsidRDefault="002D1DFB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Таблица №1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trHeight w:val="300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1DFB" w:rsidRDefault="002D1DFB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2D1DFB" w:rsidRDefault="002D1DFB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РАСПРЕДЕЛЕНИЕ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trHeight w:val="300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БЮДЖЕТНЫХ АССИГНОВАНИЙ БЮДЖЕТА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trHeight w:val="300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КИЧУЧАТОВСКОГО СЕЛЬСКОГО ПОСЕЛЕНИЯ ПО РАЗДЕЛАМ,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trHeight w:val="300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 xml:space="preserve">ПОДРАЗДЕЛАМ, ЦЕЛЕВЫМ СТАТЬЯМ (МУНИЦИПАЛЬНЫМ ПРОГРАММАМ 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trHeight w:val="300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 xml:space="preserve">КИЧУЧАТОВСКОГО СЕЛЬСКОГО ПОСЕЛЕНИЯ И НЕПРОГРАММНЫМ 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trHeight w:val="300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 xml:space="preserve">НАПРАВЛЕНИЯМ ДЕЯТЕЛЬНОСТИ), ГРУППАМ ВИДОВ РАСХОДОВ 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trHeight w:val="300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КЛАССИФИКАЦИИ РАСХОДОВ БЮДЖЕТОВ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trHeight w:val="300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НА 2024 ГОД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рублях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Рз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ПР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ВР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Сумма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1 545 750,89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624 931,46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Непрограммные направления  расходов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624 931,46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624 931,46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624 931,46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736 919,43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Непрограммные направления  расходов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736 919,43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736 919,43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435 618,69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294 300,74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800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7 000,00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183 900,00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Непрограммные направления  расходов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183 900,00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179 200,00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800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179 200,00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4 700,00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4 700,00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151 500,00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151 500,00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Непрограммные направления  расходов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151 500,00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99 0 01 51180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151 500,00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1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99 0 01 51180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148 700,00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99 0 01 51180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2 800,00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5000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52 467,56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52 467,56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52 467,56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52 467,56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931 321,01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1 261,01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1 261,01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1 261,01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930 060,00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lastRenderedPageBreak/>
              <w:t>Непрограммные направления  расходов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930 060,00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99 0 00 78010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626 360,00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99 0 00 78010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626 360,00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Озеленение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99 0 00 78030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5 400,00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99 0 00 78030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5 400,00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Содержание кладбищ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99 0 00 78040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38 000,00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99 0 00 78040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38 000,00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260 300,00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260 300,00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865 514,86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Культура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865 514,86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865 514,86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865 514,86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Физическая  культура и спорт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16 000,00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16 000,00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Мероприятия  физической культуры и спорта в области массового спорта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37 4 02 12870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16 000,00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37 4 02 12870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16 000,00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 xml:space="preserve">Межбюджетные трансферты общего характера бюджетам  бюджетной системы  Российской Федерации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057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10 129 500,00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10 129 500,00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10 129 500,00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("отрицательные" трансферты)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99 0 00 20860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195 900,00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99 0 00 20860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500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195 900,00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lastRenderedPageBreak/>
              <w:t>Субсидии бюджетам муниципальных районов из местных бюджетов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99 0 00 25800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9 933 600,00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99 0 00 25800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500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9 933 600,00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ВСЕГО  РАСХОДОВ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13 692 054,32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40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40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40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05781">
              <w:rPr>
                <w:sz w:val="24"/>
                <w:szCs w:val="24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</w:tr>
      <w:tr w:rsidR="00505781" w:rsidRPr="00505781" w:rsidTr="00505781">
        <w:trPr>
          <w:gridAfter w:val="2"/>
          <w:wAfter w:w="66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505781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81" w:rsidRPr="00505781" w:rsidRDefault="00505781" w:rsidP="00505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37F1" w:rsidRDefault="00F137F1" w:rsidP="00F137F1">
      <w:pPr>
        <w:ind w:firstLine="0"/>
        <w:rPr>
          <w:b/>
          <w:sz w:val="24"/>
          <w:szCs w:val="24"/>
        </w:rPr>
      </w:pPr>
    </w:p>
    <w:p w:rsidR="00801120" w:rsidRPr="0096435E" w:rsidRDefault="00E47ADC" w:rsidP="00801120">
      <w:pPr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801120" w:rsidRPr="0096435E">
        <w:rPr>
          <w:sz w:val="24"/>
          <w:szCs w:val="24"/>
        </w:rPr>
        <w:t xml:space="preserve">лава </w:t>
      </w:r>
      <w:r w:rsidR="00801120">
        <w:rPr>
          <w:sz w:val="24"/>
          <w:szCs w:val="24"/>
        </w:rPr>
        <w:t>Кичучатов</w:t>
      </w:r>
      <w:r w:rsidR="00801120" w:rsidRPr="0096435E">
        <w:rPr>
          <w:sz w:val="24"/>
          <w:szCs w:val="24"/>
        </w:rPr>
        <w:t>ского</w:t>
      </w:r>
    </w:p>
    <w:p w:rsidR="00801120" w:rsidRPr="0096435E" w:rsidRDefault="00801120" w:rsidP="00801120">
      <w:pPr>
        <w:ind w:firstLine="0"/>
        <w:rPr>
          <w:sz w:val="24"/>
          <w:szCs w:val="24"/>
        </w:rPr>
      </w:pPr>
      <w:r w:rsidRPr="0096435E">
        <w:rPr>
          <w:sz w:val="24"/>
          <w:szCs w:val="24"/>
        </w:rPr>
        <w:t>сельск</w:t>
      </w:r>
      <w:r>
        <w:rPr>
          <w:sz w:val="24"/>
          <w:szCs w:val="24"/>
        </w:rPr>
        <w:t>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96435E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Р.Х.Шайхутдинов</w:t>
      </w:r>
      <w:r w:rsidRPr="0096435E">
        <w:rPr>
          <w:sz w:val="24"/>
          <w:szCs w:val="24"/>
        </w:rPr>
        <w:t xml:space="preserve">    </w:t>
      </w:r>
    </w:p>
    <w:p w:rsidR="00F137F1" w:rsidRDefault="00F137F1" w:rsidP="00F137F1">
      <w:pPr>
        <w:ind w:firstLine="0"/>
        <w:rPr>
          <w:b/>
          <w:sz w:val="24"/>
          <w:szCs w:val="24"/>
        </w:rPr>
      </w:pPr>
    </w:p>
    <w:p w:rsidR="00F137F1" w:rsidRDefault="00F137F1" w:rsidP="00F137F1">
      <w:pPr>
        <w:ind w:firstLine="0"/>
        <w:rPr>
          <w:b/>
          <w:sz w:val="24"/>
          <w:szCs w:val="24"/>
        </w:rPr>
      </w:pPr>
    </w:p>
    <w:p w:rsidR="00F137F1" w:rsidRDefault="00F137F1" w:rsidP="00F137F1">
      <w:pPr>
        <w:ind w:firstLine="0"/>
        <w:rPr>
          <w:b/>
          <w:sz w:val="24"/>
          <w:szCs w:val="24"/>
        </w:rPr>
      </w:pPr>
    </w:p>
    <w:p w:rsidR="00F137F1" w:rsidRPr="0096435E" w:rsidRDefault="00F137F1" w:rsidP="00F137F1">
      <w:pPr>
        <w:ind w:firstLine="0"/>
        <w:rPr>
          <w:b/>
          <w:sz w:val="24"/>
          <w:szCs w:val="24"/>
        </w:rPr>
      </w:pPr>
    </w:p>
    <w:sectPr w:rsidR="00F137F1" w:rsidRPr="0096435E" w:rsidSect="00AF1D45">
      <w:pgSz w:w="11906" w:h="16838" w:code="9"/>
      <w:pgMar w:top="899" w:right="746" w:bottom="426" w:left="1843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983" w:rsidRDefault="00FA5983">
      <w:r>
        <w:separator/>
      </w:r>
    </w:p>
  </w:endnote>
  <w:endnote w:type="continuationSeparator" w:id="0">
    <w:p w:rsidR="00FA5983" w:rsidRDefault="00FA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983" w:rsidRDefault="00FA5983">
      <w:r>
        <w:separator/>
      </w:r>
    </w:p>
  </w:footnote>
  <w:footnote w:type="continuationSeparator" w:id="0">
    <w:p w:rsidR="00FA5983" w:rsidRDefault="00FA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54CE"/>
    <w:multiLevelType w:val="multilevel"/>
    <w:tmpl w:val="B35431D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77C6375D"/>
    <w:multiLevelType w:val="multilevel"/>
    <w:tmpl w:val="46DE3B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1B"/>
    <w:rsid w:val="0000756D"/>
    <w:rsid w:val="00014726"/>
    <w:rsid w:val="00015B52"/>
    <w:rsid w:val="000231C1"/>
    <w:rsid w:val="00032E1B"/>
    <w:rsid w:val="000454F8"/>
    <w:rsid w:val="00047E93"/>
    <w:rsid w:val="00047F34"/>
    <w:rsid w:val="00053A1C"/>
    <w:rsid w:val="00055845"/>
    <w:rsid w:val="000561B8"/>
    <w:rsid w:val="00074B1E"/>
    <w:rsid w:val="000755F6"/>
    <w:rsid w:val="00075FA3"/>
    <w:rsid w:val="0007667E"/>
    <w:rsid w:val="00076A39"/>
    <w:rsid w:val="00083C82"/>
    <w:rsid w:val="00087C0F"/>
    <w:rsid w:val="00095143"/>
    <w:rsid w:val="0009791B"/>
    <w:rsid w:val="000A2216"/>
    <w:rsid w:val="000C0EF0"/>
    <w:rsid w:val="000C369E"/>
    <w:rsid w:val="000E348C"/>
    <w:rsid w:val="000E5C20"/>
    <w:rsid w:val="000E5C2E"/>
    <w:rsid w:val="000E6FD6"/>
    <w:rsid w:val="000F5D3F"/>
    <w:rsid w:val="0010223C"/>
    <w:rsid w:val="001026EC"/>
    <w:rsid w:val="0010532F"/>
    <w:rsid w:val="00126918"/>
    <w:rsid w:val="00130612"/>
    <w:rsid w:val="0013489C"/>
    <w:rsid w:val="00140FDB"/>
    <w:rsid w:val="001544F2"/>
    <w:rsid w:val="00162ABB"/>
    <w:rsid w:val="00164A21"/>
    <w:rsid w:val="00165C2A"/>
    <w:rsid w:val="00180592"/>
    <w:rsid w:val="001861EE"/>
    <w:rsid w:val="0018711F"/>
    <w:rsid w:val="00193729"/>
    <w:rsid w:val="00195F56"/>
    <w:rsid w:val="001A3F0F"/>
    <w:rsid w:val="001A57A3"/>
    <w:rsid w:val="001B0316"/>
    <w:rsid w:val="001B048B"/>
    <w:rsid w:val="001B376B"/>
    <w:rsid w:val="001C0134"/>
    <w:rsid w:val="001C1504"/>
    <w:rsid w:val="001C30B6"/>
    <w:rsid w:val="001F14F7"/>
    <w:rsid w:val="001F240E"/>
    <w:rsid w:val="001F454C"/>
    <w:rsid w:val="001F55A1"/>
    <w:rsid w:val="00202ED5"/>
    <w:rsid w:val="00204F9D"/>
    <w:rsid w:val="0020661D"/>
    <w:rsid w:val="002147A9"/>
    <w:rsid w:val="00227102"/>
    <w:rsid w:val="00233648"/>
    <w:rsid w:val="00236429"/>
    <w:rsid w:val="00237C56"/>
    <w:rsid w:val="0024503C"/>
    <w:rsid w:val="00245E60"/>
    <w:rsid w:val="0025057F"/>
    <w:rsid w:val="00252AD4"/>
    <w:rsid w:val="00255AB2"/>
    <w:rsid w:val="00256366"/>
    <w:rsid w:val="00256FB8"/>
    <w:rsid w:val="0025764C"/>
    <w:rsid w:val="00257E6A"/>
    <w:rsid w:val="0026729A"/>
    <w:rsid w:val="00267426"/>
    <w:rsid w:val="00270FA4"/>
    <w:rsid w:val="00282846"/>
    <w:rsid w:val="002904A6"/>
    <w:rsid w:val="002A04BB"/>
    <w:rsid w:val="002A0D96"/>
    <w:rsid w:val="002A1DC2"/>
    <w:rsid w:val="002A54F3"/>
    <w:rsid w:val="002C0D01"/>
    <w:rsid w:val="002C1210"/>
    <w:rsid w:val="002D0CD1"/>
    <w:rsid w:val="002D1DFB"/>
    <w:rsid w:val="002E098F"/>
    <w:rsid w:val="002E47C2"/>
    <w:rsid w:val="002E6E82"/>
    <w:rsid w:val="002F4C1C"/>
    <w:rsid w:val="002F5D2C"/>
    <w:rsid w:val="0030070E"/>
    <w:rsid w:val="00301144"/>
    <w:rsid w:val="0030239F"/>
    <w:rsid w:val="00311E40"/>
    <w:rsid w:val="00311E76"/>
    <w:rsid w:val="0032039C"/>
    <w:rsid w:val="003225DB"/>
    <w:rsid w:val="00331135"/>
    <w:rsid w:val="00335DAE"/>
    <w:rsid w:val="00340A53"/>
    <w:rsid w:val="00344610"/>
    <w:rsid w:val="003450F1"/>
    <w:rsid w:val="003552A8"/>
    <w:rsid w:val="00355BDE"/>
    <w:rsid w:val="003646BA"/>
    <w:rsid w:val="003742F5"/>
    <w:rsid w:val="00376C28"/>
    <w:rsid w:val="00385C83"/>
    <w:rsid w:val="003865E0"/>
    <w:rsid w:val="003919F6"/>
    <w:rsid w:val="00394534"/>
    <w:rsid w:val="00394F64"/>
    <w:rsid w:val="003A67D8"/>
    <w:rsid w:val="003A781A"/>
    <w:rsid w:val="003B275A"/>
    <w:rsid w:val="003B570A"/>
    <w:rsid w:val="003C1010"/>
    <w:rsid w:val="003C2234"/>
    <w:rsid w:val="003C4C03"/>
    <w:rsid w:val="003C5304"/>
    <w:rsid w:val="003D25E7"/>
    <w:rsid w:val="003E0829"/>
    <w:rsid w:val="003E2FCD"/>
    <w:rsid w:val="003E4586"/>
    <w:rsid w:val="003F240C"/>
    <w:rsid w:val="003F52D5"/>
    <w:rsid w:val="003F5D2F"/>
    <w:rsid w:val="004000E6"/>
    <w:rsid w:val="004001AD"/>
    <w:rsid w:val="00403FD8"/>
    <w:rsid w:val="00414D80"/>
    <w:rsid w:val="0042309E"/>
    <w:rsid w:val="0042495E"/>
    <w:rsid w:val="0043720B"/>
    <w:rsid w:val="00437424"/>
    <w:rsid w:val="00450709"/>
    <w:rsid w:val="004509E9"/>
    <w:rsid w:val="00451949"/>
    <w:rsid w:val="00454AC6"/>
    <w:rsid w:val="004566C3"/>
    <w:rsid w:val="00460B5C"/>
    <w:rsid w:val="00463B8F"/>
    <w:rsid w:val="00467DF3"/>
    <w:rsid w:val="004738BE"/>
    <w:rsid w:val="004818DE"/>
    <w:rsid w:val="00481CD1"/>
    <w:rsid w:val="00482FB7"/>
    <w:rsid w:val="00484ABD"/>
    <w:rsid w:val="004877BA"/>
    <w:rsid w:val="00491D0A"/>
    <w:rsid w:val="004A0709"/>
    <w:rsid w:val="004A74DF"/>
    <w:rsid w:val="004B0676"/>
    <w:rsid w:val="004B5F36"/>
    <w:rsid w:val="004D3EEA"/>
    <w:rsid w:val="004D5EF9"/>
    <w:rsid w:val="004E4538"/>
    <w:rsid w:val="004E5D91"/>
    <w:rsid w:val="004F114A"/>
    <w:rsid w:val="004F3F5F"/>
    <w:rsid w:val="004F5E75"/>
    <w:rsid w:val="00501160"/>
    <w:rsid w:val="0050227E"/>
    <w:rsid w:val="00505713"/>
    <w:rsid w:val="00505781"/>
    <w:rsid w:val="00512D03"/>
    <w:rsid w:val="00525C8D"/>
    <w:rsid w:val="00525FF0"/>
    <w:rsid w:val="00532CBA"/>
    <w:rsid w:val="00535E2A"/>
    <w:rsid w:val="0054152A"/>
    <w:rsid w:val="00541A21"/>
    <w:rsid w:val="00551484"/>
    <w:rsid w:val="005536BC"/>
    <w:rsid w:val="00556AC9"/>
    <w:rsid w:val="0057086A"/>
    <w:rsid w:val="00572CA2"/>
    <w:rsid w:val="00573EDD"/>
    <w:rsid w:val="00583DF6"/>
    <w:rsid w:val="00591CA2"/>
    <w:rsid w:val="0059213E"/>
    <w:rsid w:val="00594D05"/>
    <w:rsid w:val="005A12C2"/>
    <w:rsid w:val="005A3CAB"/>
    <w:rsid w:val="005B5B1B"/>
    <w:rsid w:val="005B633B"/>
    <w:rsid w:val="005C11E6"/>
    <w:rsid w:val="005C332A"/>
    <w:rsid w:val="005C3BEA"/>
    <w:rsid w:val="005C57A3"/>
    <w:rsid w:val="005E0BE3"/>
    <w:rsid w:val="005E2F58"/>
    <w:rsid w:val="005F3DB6"/>
    <w:rsid w:val="00601A6D"/>
    <w:rsid w:val="00611971"/>
    <w:rsid w:val="00612E57"/>
    <w:rsid w:val="0061385B"/>
    <w:rsid w:val="006304F8"/>
    <w:rsid w:val="00631699"/>
    <w:rsid w:val="00632159"/>
    <w:rsid w:val="00633C35"/>
    <w:rsid w:val="00636C08"/>
    <w:rsid w:val="00645102"/>
    <w:rsid w:val="00651087"/>
    <w:rsid w:val="00651151"/>
    <w:rsid w:val="00651F78"/>
    <w:rsid w:val="00652E94"/>
    <w:rsid w:val="00653FAD"/>
    <w:rsid w:val="00654FA9"/>
    <w:rsid w:val="00661EAE"/>
    <w:rsid w:val="00666FA6"/>
    <w:rsid w:val="00671432"/>
    <w:rsid w:val="00676FB1"/>
    <w:rsid w:val="00680AD8"/>
    <w:rsid w:val="00681A4B"/>
    <w:rsid w:val="006A00D6"/>
    <w:rsid w:val="006A2D35"/>
    <w:rsid w:val="006A5520"/>
    <w:rsid w:val="006A6832"/>
    <w:rsid w:val="006B34C6"/>
    <w:rsid w:val="006C7D9D"/>
    <w:rsid w:val="006D42A6"/>
    <w:rsid w:val="006D5E54"/>
    <w:rsid w:val="006D697C"/>
    <w:rsid w:val="006F08D0"/>
    <w:rsid w:val="006F26DA"/>
    <w:rsid w:val="006F29C0"/>
    <w:rsid w:val="006F545F"/>
    <w:rsid w:val="00705F00"/>
    <w:rsid w:val="0071349D"/>
    <w:rsid w:val="0072386A"/>
    <w:rsid w:val="0072394C"/>
    <w:rsid w:val="007324ED"/>
    <w:rsid w:val="007331C0"/>
    <w:rsid w:val="00746B7B"/>
    <w:rsid w:val="00747EAD"/>
    <w:rsid w:val="00750C39"/>
    <w:rsid w:val="00757A37"/>
    <w:rsid w:val="00762BEA"/>
    <w:rsid w:val="00773A72"/>
    <w:rsid w:val="007777AD"/>
    <w:rsid w:val="007A07E7"/>
    <w:rsid w:val="007A453E"/>
    <w:rsid w:val="007A527A"/>
    <w:rsid w:val="007A77CD"/>
    <w:rsid w:val="007B21BB"/>
    <w:rsid w:val="007B393F"/>
    <w:rsid w:val="007B45C6"/>
    <w:rsid w:val="007B4801"/>
    <w:rsid w:val="007B552A"/>
    <w:rsid w:val="007B7ACA"/>
    <w:rsid w:val="007D6BD5"/>
    <w:rsid w:val="007D7410"/>
    <w:rsid w:val="007E0614"/>
    <w:rsid w:val="007E11FD"/>
    <w:rsid w:val="007E3BFA"/>
    <w:rsid w:val="007E4CCB"/>
    <w:rsid w:val="007F2FE0"/>
    <w:rsid w:val="007F3E15"/>
    <w:rsid w:val="0080023A"/>
    <w:rsid w:val="00800BEC"/>
    <w:rsid w:val="00801120"/>
    <w:rsid w:val="008067A2"/>
    <w:rsid w:val="0081149C"/>
    <w:rsid w:val="008205ED"/>
    <w:rsid w:val="00825F74"/>
    <w:rsid w:val="008312B9"/>
    <w:rsid w:val="008402EB"/>
    <w:rsid w:val="0084447B"/>
    <w:rsid w:val="00846283"/>
    <w:rsid w:val="00846775"/>
    <w:rsid w:val="00846A5C"/>
    <w:rsid w:val="00851071"/>
    <w:rsid w:val="00863B4D"/>
    <w:rsid w:val="00870695"/>
    <w:rsid w:val="00872D92"/>
    <w:rsid w:val="008808EB"/>
    <w:rsid w:val="008810E2"/>
    <w:rsid w:val="00890F92"/>
    <w:rsid w:val="00897ECD"/>
    <w:rsid w:val="008A341F"/>
    <w:rsid w:val="008A4575"/>
    <w:rsid w:val="008A6212"/>
    <w:rsid w:val="008B1A2E"/>
    <w:rsid w:val="008B382E"/>
    <w:rsid w:val="008B3D51"/>
    <w:rsid w:val="008B5155"/>
    <w:rsid w:val="008B54C3"/>
    <w:rsid w:val="008B63CA"/>
    <w:rsid w:val="008B6B5C"/>
    <w:rsid w:val="008B7EDB"/>
    <w:rsid w:val="008C15B7"/>
    <w:rsid w:val="008C36B5"/>
    <w:rsid w:val="008D191B"/>
    <w:rsid w:val="008D6815"/>
    <w:rsid w:val="009000A7"/>
    <w:rsid w:val="00901B27"/>
    <w:rsid w:val="009027F3"/>
    <w:rsid w:val="0090317E"/>
    <w:rsid w:val="00923327"/>
    <w:rsid w:val="00924713"/>
    <w:rsid w:val="00932FCE"/>
    <w:rsid w:val="00933042"/>
    <w:rsid w:val="00940C84"/>
    <w:rsid w:val="00941FF6"/>
    <w:rsid w:val="009509F7"/>
    <w:rsid w:val="00952B59"/>
    <w:rsid w:val="009559A7"/>
    <w:rsid w:val="00956732"/>
    <w:rsid w:val="0096435E"/>
    <w:rsid w:val="009658C5"/>
    <w:rsid w:val="00967541"/>
    <w:rsid w:val="00971BB5"/>
    <w:rsid w:val="00977226"/>
    <w:rsid w:val="009773C9"/>
    <w:rsid w:val="00980DCF"/>
    <w:rsid w:val="0099009B"/>
    <w:rsid w:val="00996BAA"/>
    <w:rsid w:val="00996FC4"/>
    <w:rsid w:val="009A0497"/>
    <w:rsid w:val="009A0DF5"/>
    <w:rsid w:val="009A69AF"/>
    <w:rsid w:val="009B02D1"/>
    <w:rsid w:val="009B30D2"/>
    <w:rsid w:val="009C009A"/>
    <w:rsid w:val="009C42C6"/>
    <w:rsid w:val="009D0BB3"/>
    <w:rsid w:val="009D5035"/>
    <w:rsid w:val="009E2ECA"/>
    <w:rsid w:val="009E78FA"/>
    <w:rsid w:val="00A14EB9"/>
    <w:rsid w:val="00A2500A"/>
    <w:rsid w:val="00A26AB5"/>
    <w:rsid w:val="00A306A8"/>
    <w:rsid w:val="00A3426B"/>
    <w:rsid w:val="00A40F88"/>
    <w:rsid w:val="00A43E2F"/>
    <w:rsid w:val="00A44EFB"/>
    <w:rsid w:val="00A4539F"/>
    <w:rsid w:val="00A46E3A"/>
    <w:rsid w:val="00A47E67"/>
    <w:rsid w:val="00A47E88"/>
    <w:rsid w:val="00A514A7"/>
    <w:rsid w:val="00A5179A"/>
    <w:rsid w:val="00A51BAB"/>
    <w:rsid w:val="00A54B4B"/>
    <w:rsid w:val="00A552C6"/>
    <w:rsid w:val="00A66823"/>
    <w:rsid w:val="00A673D6"/>
    <w:rsid w:val="00A67DBD"/>
    <w:rsid w:val="00A67FD1"/>
    <w:rsid w:val="00A83F85"/>
    <w:rsid w:val="00A859E0"/>
    <w:rsid w:val="00A87B69"/>
    <w:rsid w:val="00A94A1A"/>
    <w:rsid w:val="00AA078D"/>
    <w:rsid w:val="00AA4383"/>
    <w:rsid w:val="00AA4ABF"/>
    <w:rsid w:val="00AB1DD1"/>
    <w:rsid w:val="00AB3A82"/>
    <w:rsid w:val="00AB63A7"/>
    <w:rsid w:val="00AB7158"/>
    <w:rsid w:val="00AC5154"/>
    <w:rsid w:val="00AD0935"/>
    <w:rsid w:val="00AD17A6"/>
    <w:rsid w:val="00AD3E65"/>
    <w:rsid w:val="00AD5FD0"/>
    <w:rsid w:val="00AD6111"/>
    <w:rsid w:val="00AE176F"/>
    <w:rsid w:val="00AE1A22"/>
    <w:rsid w:val="00AE5352"/>
    <w:rsid w:val="00AF1D45"/>
    <w:rsid w:val="00AF2480"/>
    <w:rsid w:val="00AF74DA"/>
    <w:rsid w:val="00AF7998"/>
    <w:rsid w:val="00AF7D9B"/>
    <w:rsid w:val="00B073EF"/>
    <w:rsid w:val="00B17C03"/>
    <w:rsid w:val="00B17CB1"/>
    <w:rsid w:val="00B209BF"/>
    <w:rsid w:val="00B23FBE"/>
    <w:rsid w:val="00B31A80"/>
    <w:rsid w:val="00B36600"/>
    <w:rsid w:val="00B542AD"/>
    <w:rsid w:val="00B60929"/>
    <w:rsid w:val="00B64773"/>
    <w:rsid w:val="00B65985"/>
    <w:rsid w:val="00B70704"/>
    <w:rsid w:val="00B726A4"/>
    <w:rsid w:val="00B748FE"/>
    <w:rsid w:val="00B831E3"/>
    <w:rsid w:val="00B84D59"/>
    <w:rsid w:val="00B90C5E"/>
    <w:rsid w:val="00B926C5"/>
    <w:rsid w:val="00B96A3F"/>
    <w:rsid w:val="00BA5B9C"/>
    <w:rsid w:val="00BB0B60"/>
    <w:rsid w:val="00BB45BD"/>
    <w:rsid w:val="00BB53A5"/>
    <w:rsid w:val="00BD125C"/>
    <w:rsid w:val="00BD7373"/>
    <w:rsid w:val="00BE0961"/>
    <w:rsid w:val="00BE0C8A"/>
    <w:rsid w:val="00BE264B"/>
    <w:rsid w:val="00BE51CA"/>
    <w:rsid w:val="00BE7001"/>
    <w:rsid w:val="00C03CCB"/>
    <w:rsid w:val="00C06314"/>
    <w:rsid w:val="00C123F5"/>
    <w:rsid w:val="00C132EB"/>
    <w:rsid w:val="00C14C75"/>
    <w:rsid w:val="00C1613C"/>
    <w:rsid w:val="00C16CDF"/>
    <w:rsid w:val="00C20B30"/>
    <w:rsid w:val="00C2349B"/>
    <w:rsid w:val="00C32D4F"/>
    <w:rsid w:val="00C330B1"/>
    <w:rsid w:val="00C34DEC"/>
    <w:rsid w:val="00C50997"/>
    <w:rsid w:val="00C53855"/>
    <w:rsid w:val="00C637E2"/>
    <w:rsid w:val="00C652CB"/>
    <w:rsid w:val="00C764A7"/>
    <w:rsid w:val="00C76C1C"/>
    <w:rsid w:val="00C85302"/>
    <w:rsid w:val="00C85F1D"/>
    <w:rsid w:val="00C911D7"/>
    <w:rsid w:val="00CA0798"/>
    <w:rsid w:val="00CB1F3A"/>
    <w:rsid w:val="00CB6397"/>
    <w:rsid w:val="00CC0E28"/>
    <w:rsid w:val="00CD3818"/>
    <w:rsid w:val="00CD45CB"/>
    <w:rsid w:val="00CF2C79"/>
    <w:rsid w:val="00CF5EB3"/>
    <w:rsid w:val="00D05D1D"/>
    <w:rsid w:val="00D11F33"/>
    <w:rsid w:val="00D15AA4"/>
    <w:rsid w:val="00D17CA4"/>
    <w:rsid w:val="00D32F4C"/>
    <w:rsid w:val="00D33253"/>
    <w:rsid w:val="00D3591B"/>
    <w:rsid w:val="00D3794B"/>
    <w:rsid w:val="00D427AF"/>
    <w:rsid w:val="00D55545"/>
    <w:rsid w:val="00D60D68"/>
    <w:rsid w:val="00D64428"/>
    <w:rsid w:val="00D65B19"/>
    <w:rsid w:val="00D749DB"/>
    <w:rsid w:val="00D769A9"/>
    <w:rsid w:val="00D82665"/>
    <w:rsid w:val="00D836F6"/>
    <w:rsid w:val="00D84827"/>
    <w:rsid w:val="00D91EA2"/>
    <w:rsid w:val="00D92F8A"/>
    <w:rsid w:val="00D97374"/>
    <w:rsid w:val="00DA024C"/>
    <w:rsid w:val="00DA3966"/>
    <w:rsid w:val="00DA3ABB"/>
    <w:rsid w:val="00DA48F0"/>
    <w:rsid w:val="00DA617F"/>
    <w:rsid w:val="00DB2366"/>
    <w:rsid w:val="00DB3370"/>
    <w:rsid w:val="00DB6AD2"/>
    <w:rsid w:val="00DC441C"/>
    <w:rsid w:val="00DC5745"/>
    <w:rsid w:val="00DC6EFB"/>
    <w:rsid w:val="00DD07EF"/>
    <w:rsid w:val="00DD1C39"/>
    <w:rsid w:val="00DE6F96"/>
    <w:rsid w:val="00DE7230"/>
    <w:rsid w:val="00DF1FA6"/>
    <w:rsid w:val="00DF40FD"/>
    <w:rsid w:val="00DF526B"/>
    <w:rsid w:val="00DF56C1"/>
    <w:rsid w:val="00E0207F"/>
    <w:rsid w:val="00E101CC"/>
    <w:rsid w:val="00E13653"/>
    <w:rsid w:val="00E166E1"/>
    <w:rsid w:val="00E1756F"/>
    <w:rsid w:val="00E20D12"/>
    <w:rsid w:val="00E21279"/>
    <w:rsid w:val="00E22599"/>
    <w:rsid w:val="00E26BAC"/>
    <w:rsid w:val="00E32490"/>
    <w:rsid w:val="00E330F1"/>
    <w:rsid w:val="00E400E7"/>
    <w:rsid w:val="00E403FA"/>
    <w:rsid w:val="00E4315E"/>
    <w:rsid w:val="00E4424E"/>
    <w:rsid w:val="00E47ADC"/>
    <w:rsid w:val="00E52ACC"/>
    <w:rsid w:val="00E67DB9"/>
    <w:rsid w:val="00E93B14"/>
    <w:rsid w:val="00E945CF"/>
    <w:rsid w:val="00EA243B"/>
    <w:rsid w:val="00EA2CF2"/>
    <w:rsid w:val="00EA6978"/>
    <w:rsid w:val="00EB556D"/>
    <w:rsid w:val="00EB769E"/>
    <w:rsid w:val="00ED0F1E"/>
    <w:rsid w:val="00ED319C"/>
    <w:rsid w:val="00ED7BCF"/>
    <w:rsid w:val="00EE018A"/>
    <w:rsid w:val="00EE062E"/>
    <w:rsid w:val="00EE2E6F"/>
    <w:rsid w:val="00EE3C4C"/>
    <w:rsid w:val="00EE4135"/>
    <w:rsid w:val="00EF24D0"/>
    <w:rsid w:val="00F01A74"/>
    <w:rsid w:val="00F137F1"/>
    <w:rsid w:val="00F212A2"/>
    <w:rsid w:val="00F2288F"/>
    <w:rsid w:val="00F52966"/>
    <w:rsid w:val="00F62E50"/>
    <w:rsid w:val="00F704F5"/>
    <w:rsid w:val="00F70A47"/>
    <w:rsid w:val="00F7119A"/>
    <w:rsid w:val="00F733A8"/>
    <w:rsid w:val="00F749DB"/>
    <w:rsid w:val="00F74C62"/>
    <w:rsid w:val="00F86D30"/>
    <w:rsid w:val="00F92488"/>
    <w:rsid w:val="00F966C7"/>
    <w:rsid w:val="00FA14D0"/>
    <w:rsid w:val="00FA5983"/>
    <w:rsid w:val="00FB143F"/>
    <w:rsid w:val="00FB26C4"/>
    <w:rsid w:val="00FB37F3"/>
    <w:rsid w:val="00FB4CD6"/>
    <w:rsid w:val="00FC0D1D"/>
    <w:rsid w:val="00FC2D6F"/>
    <w:rsid w:val="00FC4390"/>
    <w:rsid w:val="00FE0F97"/>
    <w:rsid w:val="00FE33D2"/>
    <w:rsid w:val="00FF08BF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45347"/>
  <w15:docId w15:val="{518856F1-153A-4BE0-A272-9F4E4AC1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91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D359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sid w:val="008D7B3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uiPriority w:val="99"/>
    <w:rsid w:val="00D3591B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AD5FD0"/>
    <w:rPr>
      <w:rFonts w:ascii="Arial" w:hAnsi="Arial"/>
      <w:sz w:val="16"/>
    </w:rPr>
  </w:style>
  <w:style w:type="paragraph" w:styleId="a3">
    <w:name w:val="Balloon Text"/>
    <w:basedOn w:val="a"/>
    <w:link w:val="a4"/>
    <w:uiPriority w:val="99"/>
    <w:rsid w:val="00C330B1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C330B1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AD5FD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A54B4B"/>
    <w:rPr>
      <w:b/>
      <w:color w:val="000080"/>
      <w:sz w:val="22"/>
    </w:rPr>
  </w:style>
  <w:style w:type="character" w:customStyle="1" w:styleId="a6">
    <w:name w:val="Гипертекстовая ссылка"/>
    <w:rsid w:val="00087C0F"/>
    <w:rPr>
      <w:b/>
      <w:bCs/>
      <w:color w:val="008000"/>
      <w:sz w:val="22"/>
      <w:szCs w:val="22"/>
      <w:u w:val="single"/>
    </w:rPr>
  </w:style>
  <w:style w:type="character" w:styleId="a7">
    <w:name w:val="Hyperlink"/>
    <w:uiPriority w:val="99"/>
    <w:unhideWhenUsed/>
    <w:locked/>
    <w:rsid w:val="00D32F4C"/>
    <w:rPr>
      <w:color w:val="0000FF"/>
      <w:u w:val="single"/>
    </w:rPr>
  </w:style>
  <w:style w:type="character" w:styleId="a8">
    <w:name w:val="FollowedHyperlink"/>
    <w:uiPriority w:val="99"/>
    <w:unhideWhenUsed/>
    <w:locked/>
    <w:rsid w:val="00D32F4C"/>
    <w:rPr>
      <w:color w:val="800080"/>
      <w:u w:val="single"/>
    </w:rPr>
  </w:style>
  <w:style w:type="paragraph" w:customStyle="1" w:styleId="msonormal0">
    <w:name w:val="msonormal"/>
    <w:basedOn w:val="a"/>
    <w:rsid w:val="00D32F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D32F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xl68">
    <w:name w:val="xl68"/>
    <w:basedOn w:val="a"/>
    <w:rsid w:val="00D32F4C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xl69">
    <w:name w:val="xl69"/>
    <w:basedOn w:val="a"/>
    <w:rsid w:val="00D32F4C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0">
    <w:name w:val="xl70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xl71">
    <w:name w:val="xl71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xl72">
    <w:name w:val="xl72"/>
    <w:basedOn w:val="a"/>
    <w:rsid w:val="00D32F4C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xl73">
    <w:name w:val="xl73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</w:style>
  <w:style w:type="paragraph" w:customStyle="1" w:styleId="xl74">
    <w:name w:val="xl74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</w:style>
  <w:style w:type="paragraph" w:customStyle="1" w:styleId="xl75">
    <w:name w:val="xl75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</w:style>
  <w:style w:type="paragraph" w:customStyle="1" w:styleId="xl76">
    <w:name w:val="xl76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</w:style>
  <w:style w:type="paragraph" w:customStyle="1" w:styleId="xl77">
    <w:name w:val="xl77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xl78">
    <w:name w:val="xl78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</w:style>
  <w:style w:type="paragraph" w:customStyle="1" w:styleId="xl79">
    <w:name w:val="xl79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</w:style>
  <w:style w:type="paragraph" w:customStyle="1" w:styleId="xl80">
    <w:name w:val="xl80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</w:style>
  <w:style w:type="paragraph" w:customStyle="1" w:styleId="xl81">
    <w:name w:val="xl81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</w:style>
  <w:style w:type="paragraph" w:customStyle="1" w:styleId="xl82">
    <w:name w:val="xl82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</w:pPr>
    <w:rPr>
      <w:color w:val="000000"/>
    </w:rPr>
  </w:style>
  <w:style w:type="paragraph" w:customStyle="1" w:styleId="xl83">
    <w:name w:val="xl83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</w:style>
  <w:style w:type="paragraph" w:customStyle="1" w:styleId="xl84">
    <w:name w:val="xl84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color w:val="000000"/>
    </w:rPr>
  </w:style>
  <w:style w:type="paragraph" w:customStyle="1" w:styleId="xl85">
    <w:name w:val="xl85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color w:val="000000"/>
    </w:rPr>
  </w:style>
  <w:style w:type="paragraph" w:customStyle="1" w:styleId="xl86">
    <w:name w:val="xl86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</w:pPr>
  </w:style>
  <w:style w:type="paragraph" w:customStyle="1" w:styleId="xl87">
    <w:name w:val="xl87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color w:val="000000"/>
    </w:rPr>
  </w:style>
  <w:style w:type="paragraph" w:customStyle="1" w:styleId="xl88">
    <w:name w:val="xl88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color w:val="000000"/>
    </w:rPr>
  </w:style>
  <w:style w:type="paragraph" w:customStyle="1" w:styleId="xl89">
    <w:name w:val="xl89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</w:pPr>
    <w:rPr>
      <w:color w:val="000000"/>
    </w:rPr>
  </w:style>
  <w:style w:type="paragraph" w:customStyle="1" w:styleId="xl90">
    <w:name w:val="xl90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color w:val="000000"/>
    </w:rPr>
  </w:style>
  <w:style w:type="paragraph" w:customStyle="1" w:styleId="xl91">
    <w:name w:val="xl91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color w:val="000000"/>
    </w:rPr>
  </w:style>
  <w:style w:type="paragraph" w:customStyle="1" w:styleId="xl92">
    <w:name w:val="xl92"/>
    <w:basedOn w:val="a"/>
    <w:rsid w:val="00D32F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color w:val="000000"/>
    </w:rPr>
  </w:style>
  <w:style w:type="paragraph" w:customStyle="1" w:styleId="xl93">
    <w:name w:val="xl93"/>
    <w:basedOn w:val="a"/>
    <w:rsid w:val="00D32F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</w:style>
  <w:style w:type="paragraph" w:customStyle="1" w:styleId="xl94">
    <w:name w:val="xl94"/>
    <w:basedOn w:val="a"/>
    <w:rsid w:val="00D32F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color w:val="000000"/>
    </w:rPr>
  </w:style>
  <w:style w:type="paragraph" w:customStyle="1" w:styleId="xl95">
    <w:name w:val="xl95"/>
    <w:basedOn w:val="a"/>
    <w:rsid w:val="00D32F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xl96">
    <w:name w:val="xl96"/>
    <w:basedOn w:val="a"/>
    <w:rsid w:val="00D32F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xl97">
    <w:name w:val="xl97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xl98">
    <w:name w:val="xl98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color w:val="000000"/>
    </w:rPr>
  </w:style>
  <w:style w:type="paragraph" w:customStyle="1" w:styleId="xl99">
    <w:name w:val="xl99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color w:val="000000"/>
    </w:rPr>
  </w:style>
  <w:style w:type="paragraph" w:customStyle="1" w:styleId="xl100">
    <w:name w:val="xl100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</w:style>
  <w:style w:type="paragraph" w:customStyle="1" w:styleId="xl101">
    <w:name w:val="xl101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</w:pPr>
    <w:rPr>
      <w:color w:val="000000"/>
    </w:rPr>
  </w:style>
  <w:style w:type="paragraph" w:customStyle="1" w:styleId="xl102">
    <w:name w:val="xl102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xl103">
    <w:name w:val="xl103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</w:style>
  <w:style w:type="paragraph" w:customStyle="1" w:styleId="xl104">
    <w:name w:val="xl104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</w:style>
  <w:style w:type="paragraph" w:customStyle="1" w:styleId="xl105">
    <w:name w:val="xl105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color w:val="000000"/>
    </w:rPr>
  </w:style>
  <w:style w:type="paragraph" w:customStyle="1" w:styleId="xl106">
    <w:name w:val="xl106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color w:val="000000"/>
    </w:rPr>
  </w:style>
  <w:style w:type="paragraph" w:customStyle="1" w:styleId="xl107">
    <w:name w:val="xl107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color w:val="000000"/>
    </w:rPr>
  </w:style>
  <w:style w:type="paragraph" w:customStyle="1" w:styleId="xl108">
    <w:name w:val="xl108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xl109">
    <w:name w:val="xl109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</w:style>
  <w:style w:type="paragraph" w:customStyle="1" w:styleId="xl110">
    <w:name w:val="xl110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xl111">
    <w:name w:val="xl111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</w:pPr>
  </w:style>
  <w:style w:type="paragraph" w:customStyle="1" w:styleId="xl112">
    <w:name w:val="xl112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  <w:rPr>
      <w:b/>
      <w:bCs/>
    </w:rPr>
  </w:style>
  <w:style w:type="paragraph" w:customStyle="1" w:styleId="xl113">
    <w:name w:val="xl113"/>
    <w:basedOn w:val="a"/>
    <w:rsid w:val="00D32F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xl114">
    <w:name w:val="xl114"/>
    <w:basedOn w:val="a"/>
    <w:rsid w:val="00D32F4C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</w:style>
  <w:style w:type="paragraph" w:customStyle="1" w:styleId="xl115">
    <w:name w:val="xl115"/>
    <w:basedOn w:val="a"/>
    <w:rsid w:val="00D32F4C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</w:style>
  <w:style w:type="paragraph" w:customStyle="1" w:styleId="xl116">
    <w:name w:val="xl116"/>
    <w:basedOn w:val="a"/>
    <w:rsid w:val="005C11E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117">
    <w:name w:val="xl117"/>
    <w:basedOn w:val="a"/>
    <w:rsid w:val="005C11E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8">
    <w:name w:val="xl118"/>
    <w:basedOn w:val="a"/>
    <w:rsid w:val="005C11E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9">
    <w:name w:val="xl119"/>
    <w:basedOn w:val="a"/>
    <w:rsid w:val="005C11E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5C11E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5C11E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2">
    <w:name w:val="xl122"/>
    <w:basedOn w:val="a"/>
    <w:rsid w:val="005C11E6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505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3241</Words>
  <Characters>18476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ФБП АМР</Company>
  <LinksUpToDate>false</LinksUpToDate>
  <CharactersWithSpaces>21674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alme-admin-fo</dc:creator>
  <cp:lastModifiedBy>Пользователь</cp:lastModifiedBy>
  <cp:revision>24</cp:revision>
  <cp:lastPrinted>2021-01-11T07:15:00Z</cp:lastPrinted>
  <dcterms:created xsi:type="dcterms:W3CDTF">2024-06-14T05:09:00Z</dcterms:created>
  <dcterms:modified xsi:type="dcterms:W3CDTF">2024-06-26T10:08:00Z</dcterms:modified>
</cp:coreProperties>
</file>